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BE67F" w14:textId="77777777" w:rsidR="00DA11B2" w:rsidRPr="00DA11B2" w:rsidRDefault="00DA11B2" w:rsidP="00DA11B2">
      <w:pPr>
        <w:pStyle w:val="af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A11B2">
        <w:rPr>
          <w:rFonts w:ascii="Times New Roman" w:eastAsia="Calibri" w:hAnsi="Times New Roman"/>
          <w:sz w:val="28"/>
          <w:szCs w:val="28"/>
          <w:lang w:eastAsia="en-US"/>
        </w:rPr>
        <w:t>РОССИЙСКАЯ ФЕДЕРАЦИЯ</w:t>
      </w:r>
    </w:p>
    <w:p w14:paraId="38665D2B" w14:textId="77777777" w:rsidR="00DA11B2" w:rsidRPr="00DA11B2" w:rsidRDefault="00DA11B2" w:rsidP="00DA11B2">
      <w:pPr>
        <w:pStyle w:val="af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A11B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Иркутская область Черемховский район </w:t>
      </w:r>
    </w:p>
    <w:p w14:paraId="4A111BF4" w14:textId="77777777" w:rsidR="00DA11B2" w:rsidRPr="00DA11B2" w:rsidRDefault="00DA11B2" w:rsidP="00DA11B2">
      <w:pPr>
        <w:pStyle w:val="af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A11B2">
        <w:rPr>
          <w:rFonts w:ascii="Times New Roman" w:eastAsia="Calibri" w:hAnsi="Times New Roman"/>
          <w:b/>
          <w:sz w:val="28"/>
          <w:szCs w:val="28"/>
          <w:lang w:eastAsia="en-US"/>
        </w:rPr>
        <w:t>Узколугское муниципальное образование</w:t>
      </w:r>
    </w:p>
    <w:p w14:paraId="0D6A379C" w14:textId="77777777" w:rsidR="00DA11B2" w:rsidRPr="00DA11B2" w:rsidRDefault="00DA11B2" w:rsidP="00DA11B2">
      <w:pPr>
        <w:pStyle w:val="af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A11B2">
        <w:rPr>
          <w:rFonts w:ascii="Times New Roman" w:eastAsia="Calibri" w:hAnsi="Times New Roman"/>
          <w:b/>
          <w:sz w:val="28"/>
          <w:szCs w:val="28"/>
          <w:lang w:eastAsia="en-US"/>
        </w:rPr>
        <w:t>Администрация</w:t>
      </w:r>
    </w:p>
    <w:p w14:paraId="3EE41897" w14:textId="77777777" w:rsidR="00DA11B2" w:rsidRPr="00DA11B2" w:rsidRDefault="00DA11B2" w:rsidP="00DA11B2">
      <w:pPr>
        <w:pStyle w:val="af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4F90262E" w14:textId="77777777" w:rsidR="00DA11B2" w:rsidRPr="00DA11B2" w:rsidRDefault="00DA11B2" w:rsidP="00DA11B2">
      <w:pPr>
        <w:pStyle w:val="af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A11B2">
        <w:rPr>
          <w:rFonts w:ascii="Times New Roman" w:eastAsia="Calibri" w:hAnsi="Times New Roman"/>
          <w:b/>
          <w:sz w:val="28"/>
          <w:szCs w:val="28"/>
          <w:lang w:eastAsia="en-US"/>
        </w:rPr>
        <w:t>ПОСТАНОВЛЕНИЕ</w:t>
      </w:r>
    </w:p>
    <w:p w14:paraId="0A8F5C64" w14:textId="77777777" w:rsidR="006C3370" w:rsidRPr="00CE28D6" w:rsidRDefault="002D4550" w:rsidP="006C3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B08C5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="004253B8">
        <w:rPr>
          <w:rFonts w:ascii="Times New Roman" w:eastAsia="Times New Roman" w:hAnsi="Times New Roman" w:cs="Times New Roman"/>
          <w:sz w:val="24"/>
          <w:szCs w:val="24"/>
          <w:lang w:eastAsia="ru-RU"/>
        </w:rPr>
        <w:t>01.</w:t>
      </w:r>
      <w:r w:rsidR="006C3370" w:rsidRPr="00CE28D6">
        <w:rPr>
          <w:rFonts w:ascii="Times New Roman" w:eastAsia="Times New Roman" w:hAnsi="Times New Roman" w:cs="Times New Roman"/>
          <w:sz w:val="24"/>
          <w:szCs w:val="24"/>
          <w:lang w:eastAsia="ru-RU"/>
        </w:rPr>
        <w:t>2022г. №</w:t>
      </w:r>
      <w:r w:rsidR="001B08C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14:paraId="38D8197B" w14:textId="77777777" w:rsidR="006C3370" w:rsidRPr="00CE28D6" w:rsidRDefault="006C3370" w:rsidP="006C3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28D6">
        <w:rPr>
          <w:rFonts w:ascii="Times New Roman" w:eastAsia="Times New Roman" w:hAnsi="Times New Roman" w:cs="Times New Roman"/>
          <w:sz w:val="24"/>
          <w:szCs w:val="24"/>
          <w:lang w:eastAsia="ru-RU"/>
        </w:rPr>
        <w:t>с.Узкий</w:t>
      </w:r>
      <w:proofErr w:type="spellEnd"/>
      <w:r w:rsidRPr="00CE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Луг</w:t>
      </w:r>
    </w:p>
    <w:p w14:paraId="55566384" w14:textId="77777777" w:rsidR="00760B24" w:rsidRPr="00685AE9" w:rsidRDefault="00760B24" w:rsidP="00760B24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5AE9">
        <w:rPr>
          <w:b/>
          <w:bCs/>
          <w:sz w:val="28"/>
          <w:szCs w:val="28"/>
        </w:rPr>
        <w:t> </w:t>
      </w:r>
    </w:p>
    <w:p w14:paraId="38B564E5" w14:textId="11F0733B" w:rsidR="00760B24" w:rsidRPr="006C3370" w:rsidRDefault="00760B24" w:rsidP="00DA11B2">
      <w:pPr>
        <w:pStyle w:val="a3"/>
        <w:spacing w:before="0" w:beforeAutospacing="0" w:after="0" w:afterAutospacing="0"/>
        <w:jc w:val="center"/>
      </w:pPr>
      <w:r w:rsidRPr="006C3370">
        <w:rPr>
          <w:b/>
          <w:bCs/>
        </w:rPr>
        <w:t xml:space="preserve">Об утверждении </w:t>
      </w:r>
      <w:r w:rsidR="009C1133" w:rsidRPr="006C3370">
        <w:rPr>
          <w:b/>
          <w:bCs/>
        </w:rPr>
        <w:t xml:space="preserve">Положения о порядке выполнения </w:t>
      </w:r>
      <w:r w:rsidRPr="006C3370">
        <w:rPr>
          <w:b/>
          <w:bCs/>
        </w:rPr>
        <w:t>работ</w:t>
      </w:r>
      <w:r w:rsidR="009C1133" w:rsidRPr="006C3370">
        <w:rPr>
          <w:b/>
          <w:bCs/>
        </w:rPr>
        <w:t xml:space="preserve"> </w:t>
      </w:r>
      <w:r w:rsidRPr="006C3370">
        <w:rPr>
          <w:b/>
          <w:bCs/>
        </w:rPr>
        <w:t xml:space="preserve">по выявлению </w:t>
      </w:r>
      <w:r w:rsidR="009B5395" w:rsidRPr="006C3370">
        <w:rPr>
          <w:b/>
          <w:bCs/>
        </w:rPr>
        <w:t xml:space="preserve">земель, подвергшихся радиоактивному и химическому загрязнению, проведении на них мелиоративных и </w:t>
      </w:r>
      <w:proofErr w:type="spellStart"/>
      <w:r w:rsidR="009B5395" w:rsidRPr="006C3370">
        <w:rPr>
          <w:b/>
          <w:bCs/>
        </w:rPr>
        <w:t>культуртехнических</w:t>
      </w:r>
      <w:proofErr w:type="spellEnd"/>
      <w:r w:rsidR="009B5395" w:rsidRPr="006C3370">
        <w:rPr>
          <w:b/>
          <w:bCs/>
        </w:rPr>
        <w:t xml:space="preserve"> работ, установлении охранных зон и сохранении находящихся на этих землях объектов </w:t>
      </w:r>
      <w:r w:rsidR="00433F7D" w:rsidRPr="006C3370">
        <w:rPr>
          <w:b/>
          <w:bCs/>
        </w:rPr>
        <w:t>на территории</w:t>
      </w:r>
      <w:r w:rsidR="009C1133" w:rsidRPr="006C3370">
        <w:rPr>
          <w:b/>
          <w:bCs/>
        </w:rPr>
        <w:t xml:space="preserve"> </w:t>
      </w:r>
      <w:r w:rsidR="008D3ADE">
        <w:rPr>
          <w:b/>
          <w:bCs/>
        </w:rPr>
        <w:t xml:space="preserve">Узколугского </w:t>
      </w:r>
      <w:r w:rsidR="009C1133" w:rsidRPr="006C3370">
        <w:rPr>
          <w:b/>
          <w:bCs/>
        </w:rPr>
        <w:t>муниципального образования</w:t>
      </w:r>
    </w:p>
    <w:p w14:paraId="21EC6FBF" w14:textId="77777777" w:rsidR="00760B24" w:rsidRPr="006C3370" w:rsidRDefault="00760B24" w:rsidP="00760B24">
      <w:pPr>
        <w:pStyle w:val="a3"/>
        <w:spacing w:before="0" w:beforeAutospacing="0" w:after="0" w:afterAutospacing="0"/>
        <w:ind w:firstLine="709"/>
        <w:jc w:val="both"/>
      </w:pPr>
      <w:r w:rsidRPr="006C3370">
        <w:t> </w:t>
      </w:r>
    </w:p>
    <w:p w14:paraId="0687C1F7" w14:textId="77777777" w:rsidR="00BA054B" w:rsidRDefault="00760B24" w:rsidP="0019597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bidi="ru-RU"/>
        </w:rPr>
      </w:pPr>
      <w:r w:rsidRPr="00685AE9">
        <w:rPr>
          <w:sz w:val="28"/>
          <w:szCs w:val="28"/>
        </w:rPr>
        <w:t> </w:t>
      </w:r>
      <w:r w:rsidRPr="00BA054B">
        <w:rPr>
          <w:sz w:val="28"/>
          <w:szCs w:val="28"/>
        </w:rPr>
        <w:t>В соответствии с Федеральным законом от 10.01.2002</w:t>
      </w:r>
      <w:r w:rsidR="00AC62CD" w:rsidRPr="00BA054B">
        <w:rPr>
          <w:sz w:val="28"/>
          <w:szCs w:val="28"/>
        </w:rPr>
        <w:t xml:space="preserve"> №7</w:t>
      </w:r>
      <w:r w:rsidRPr="00BA054B">
        <w:rPr>
          <w:sz w:val="28"/>
          <w:szCs w:val="28"/>
        </w:rPr>
        <w:t xml:space="preserve"> «Об охране окружающей среды», </w:t>
      </w:r>
      <w:r w:rsidR="00AA23A1" w:rsidRPr="00BA054B">
        <w:rPr>
          <w:bCs/>
          <w:sz w:val="28"/>
          <w:szCs w:val="28"/>
          <w:shd w:val="clear" w:color="auto" w:fill="FFFFFF"/>
        </w:rPr>
        <w:t xml:space="preserve">Постановлением </w:t>
      </w:r>
      <w:r w:rsidR="00AC62CD" w:rsidRPr="00BA054B">
        <w:rPr>
          <w:bCs/>
          <w:sz w:val="28"/>
          <w:szCs w:val="28"/>
          <w:shd w:val="clear" w:color="auto" w:fill="FFFFFF"/>
        </w:rPr>
        <w:t>Правительства РФ от 27.02.2004 №</w:t>
      </w:r>
      <w:r w:rsidR="00AA23A1" w:rsidRPr="00BA054B">
        <w:rPr>
          <w:bCs/>
          <w:sz w:val="28"/>
          <w:szCs w:val="28"/>
          <w:shd w:val="clear" w:color="auto" w:fill="FFFFFF"/>
        </w:rPr>
        <w:t xml:space="preserve"> 112 "Об использовании земель, подвергшихся радиоактивному и химическому загрязнению, проведении на них мелиоративных и </w:t>
      </w:r>
      <w:proofErr w:type="spellStart"/>
      <w:r w:rsidR="00AA23A1" w:rsidRPr="00BA054B">
        <w:rPr>
          <w:bCs/>
          <w:sz w:val="28"/>
          <w:szCs w:val="28"/>
          <w:shd w:val="clear" w:color="auto" w:fill="FFFFFF"/>
        </w:rPr>
        <w:t>культуртехнических</w:t>
      </w:r>
      <w:proofErr w:type="spellEnd"/>
      <w:r w:rsidR="00AA23A1" w:rsidRPr="00BA054B">
        <w:rPr>
          <w:bCs/>
          <w:sz w:val="28"/>
          <w:szCs w:val="28"/>
          <w:shd w:val="clear" w:color="auto" w:fill="FFFFFF"/>
        </w:rPr>
        <w:t xml:space="preserve"> работ, установлении охранных зон и сохранении находящихся на этих землях объектов"</w:t>
      </w:r>
      <w:r w:rsidR="00BA054B" w:rsidRPr="00BA054B">
        <w:rPr>
          <w:rFonts w:eastAsia="Calibri"/>
          <w:sz w:val="28"/>
          <w:szCs w:val="28"/>
        </w:rPr>
        <w:t xml:space="preserve"> руководствуясь статьями 32, 43 Устава</w:t>
      </w:r>
      <w:r w:rsidR="00BA054B" w:rsidRPr="00CE28D6">
        <w:rPr>
          <w:rFonts w:eastAsia="Calibri"/>
          <w:sz w:val="28"/>
          <w:szCs w:val="28"/>
        </w:rPr>
        <w:t xml:space="preserve"> Узколугского муниципального образования, администрация Узколугского муниципального образования</w:t>
      </w:r>
    </w:p>
    <w:p w14:paraId="2128D076" w14:textId="77777777" w:rsidR="00760B24" w:rsidRPr="002D4550" w:rsidRDefault="00BA054B" w:rsidP="004C6D0F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2D4550">
        <w:rPr>
          <w:b/>
        </w:rPr>
        <w:t>ПОСТАНОВЛЯЕТ</w:t>
      </w:r>
      <w:r w:rsidR="00760B24" w:rsidRPr="002D4550">
        <w:rPr>
          <w:b/>
        </w:rPr>
        <w:t>:</w:t>
      </w:r>
    </w:p>
    <w:p w14:paraId="35D20D65" w14:textId="77777777" w:rsidR="00760B24" w:rsidRPr="00685AE9" w:rsidRDefault="00760B24" w:rsidP="00760B2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5AE9">
        <w:rPr>
          <w:sz w:val="28"/>
          <w:szCs w:val="28"/>
        </w:rPr>
        <w:t> </w:t>
      </w:r>
    </w:p>
    <w:p w14:paraId="56589CF4" w14:textId="77777777" w:rsidR="00760B24" w:rsidRPr="00685AE9" w:rsidRDefault="00760B24" w:rsidP="00760B2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5AE9">
        <w:rPr>
          <w:sz w:val="28"/>
          <w:szCs w:val="28"/>
        </w:rPr>
        <w:t xml:space="preserve">1. Утвердить </w:t>
      </w:r>
      <w:r w:rsidR="00B436AF" w:rsidRPr="00685AE9">
        <w:rPr>
          <w:bCs/>
          <w:sz w:val="28"/>
          <w:szCs w:val="28"/>
        </w:rPr>
        <w:t xml:space="preserve">Положение о порядке выполнения работ </w:t>
      </w:r>
      <w:r w:rsidR="009B5395" w:rsidRPr="009B5395">
        <w:rPr>
          <w:bCs/>
          <w:sz w:val="28"/>
          <w:szCs w:val="28"/>
        </w:rPr>
        <w:t xml:space="preserve">по выявлению земель, подвергшихся радиоактивному и химическому загрязнению, проведении на них мелиоративных и </w:t>
      </w:r>
      <w:proofErr w:type="spellStart"/>
      <w:r w:rsidR="009B5395" w:rsidRPr="009B5395">
        <w:rPr>
          <w:bCs/>
          <w:sz w:val="28"/>
          <w:szCs w:val="28"/>
        </w:rPr>
        <w:t>культуртехнических</w:t>
      </w:r>
      <w:proofErr w:type="spellEnd"/>
      <w:r w:rsidR="009B5395" w:rsidRPr="009B5395">
        <w:rPr>
          <w:bCs/>
          <w:sz w:val="28"/>
          <w:szCs w:val="28"/>
        </w:rPr>
        <w:t xml:space="preserve"> работ, установлении охранных зон и сохранении находящихся на этих землях объектов на территории</w:t>
      </w:r>
      <w:r w:rsidR="00BA054B">
        <w:rPr>
          <w:bCs/>
          <w:sz w:val="28"/>
          <w:szCs w:val="28"/>
        </w:rPr>
        <w:t xml:space="preserve"> Узколугского</w:t>
      </w:r>
      <w:r w:rsidR="009B5395" w:rsidRPr="009B5395">
        <w:rPr>
          <w:bCs/>
          <w:sz w:val="28"/>
          <w:szCs w:val="28"/>
        </w:rPr>
        <w:t xml:space="preserve"> муниципального образования</w:t>
      </w:r>
      <w:r w:rsidR="00433F7D" w:rsidRPr="00433F7D">
        <w:rPr>
          <w:bCs/>
          <w:sz w:val="28"/>
          <w:szCs w:val="28"/>
        </w:rPr>
        <w:t xml:space="preserve"> </w:t>
      </w:r>
      <w:r w:rsidR="00685AE9" w:rsidRPr="00685AE9">
        <w:rPr>
          <w:bCs/>
          <w:sz w:val="28"/>
          <w:szCs w:val="28"/>
        </w:rPr>
        <w:t xml:space="preserve">(приложение № 1) и Акт </w:t>
      </w:r>
      <w:r w:rsidR="00685AE9" w:rsidRPr="008005FC">
        <w:rPr>
          <w:bCs/>
          <w:sz w:val="28"/>
          <w:szCs w:val="28"/>
        </w:rPr>
        <w:t>инвентаризации</w:t>
      </w:r>
      <w:r w:rsidR="00685AE9" w:rsidRPr="00685AE9">
        <w:rPr>
          <w:bCs/>
          <w:sz w:val="28"/>
          <w:szCs w:val="28"/>
        </w:rPr>
        <w:t xml:space="preserve"> (приложение № 2)</w:t>
      </w:r>
    </w:p>
    <w:p w14:paraId="208A1E80" w14:textId="77777777" w:rsidR="00BA054B" w:rsidRPr="001B08C5" w:rsidRDefault="00BA054B" w:rsidP="00BA05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</w:t>
      </w:r>
      <w:r w:rsidRPr="008D3ADE">
        <w:rPr>
          <w:rFonts w:ascii="Times New Roman" w:hAnsi="Times New Roman" w:cs="Times New Roman"/>
          <w:sz w:val="28"/>
          <w:szCs w:val="28"/>
        </w:rPr>
        <w:t xml:space="preserve">2. </w:t>
      </w:r>
      <w:r w:rsidR="008D3ADE" w:rsidRPr="008D3ADE">
        <w:rPr>
          <w:rFonts w:ascii="Times New Roman" w:hAnsi="Times New Roman" w:cs="Times New Roman"/>
          <w:sz w:val="28"/>
          <w:szCs w:val="28"/>
        </w:rPr>
        <w:t xml:space="preserve">Главному специалисту администрации Узколугского муниципального образования Чуркиной Л.В. </w:t>
      </w:r>
      <w:r w:rsidR="008D3ADE" w:rsidRPr="008D3AD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D3AD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публиковать</w:t>
      </w:r>
      <w:r w:rsidRPr="001E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 </w:t>
      </w:r>
      <w:r w:rsidRPr="001E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издании «</w:t>
      </w:r>
      <w:r w:rsidRPr="001E7BE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Узколугский</w:t>
      </w:r>
      <w:r w:rsidRPr="001E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 и разместить в информационно–телекоммуникационной сети «Интернет» в подразделе «</w:t>
      </w:r>
      <w:r w:rsidRPr="001E7BE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Узколугское</w:t>
      </w:r>
      <w:r w:rsidRPr="001E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муниципальное образование» раздела «Поселения района» на официальном сайте Черемховского районного муниципального образования </w:t>
      </w:r>
      <w:proofErr w:type="spellStart"/>
      <w:r w:rsidRPr="001E7B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cher</w:t>
      </w:r>
      <w:r w:rsidR="001959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raion</w:t>
      </w:r>
      <w:proofErr w:type="spellEnd"/>
      <w:r w:rsidRPr="001E7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1E7B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</w:p>
    <w:p w14:paraId="6DC0D084" w14:textId="77777777" w:rsidR="00BA054B" w:rsidRPr="00B134A7" w:rsidRDefault="00BA054B" w:rsidP="00BA054B">
      <w:pPr>
        <w:spacing w:after="0" w:line="240" w:lineRule="auto"/>
        <w:ind w:left="27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</w:t>
      </w:r>
      <w:r w:rsidRPr="00B13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его опубликования (обнародования).</w:t>
      </w:r>
    </w:p>
    <w:p w14:paraId="190C44C0" w14:textId="77777777" w:rsidR="00BA054B" w:rsidRPr="001E7BE5" w:rsidRDefault="00BA054B" w:rsidP="00B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4. </w:t>
      </w:r>
      <w:r w:rsidRPr="001E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на</w:t>
      </w:r>
    </w:p>
    <w:p w14:paraId="06B649B4" w14:textId="77777777" w:rsidR="00BA054B" w:rsidRPr="001E7BE5" w:rsidRDefault="00BA054B" w:rsidP="00BA05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Узколугского муниципального образования О.В. </w:t>
      </w:r>
      <w:proofErr w:type="spellStart"/>
      <w:r w:rsidRPr="001E7BE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Гоберштейн</w:t>
      </w:r>
      <w:proofErr w:type="spellEnd"/>
      <w:r w:rsidRPr="001E7B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362A9A" w14:textId="77777777" w:rsidR="00BA054B" w:rsidRDefault="00BA054B" w:rsidP="00BA054B">
      <w:pPr>
        <w:pStyle w:val="20"/>
        <w:shd w:val="clear" w:color="auto" w:fill="auto"/>
        <w:tabs>
          <w:tab w:val="left" w:pos="1038"/>
        </w:tabs>
        <w:spacing w:before="0" w:after="0" w:line="240" w:lineRule="auto"/>
      </w:pPr>
    </w:p>
    <w:p w14:paraId="2B0D0FDE" w14:textId="77777777" w:rsidR="00760B24" w:rsidRDefault="00760B24" w:rsidP="00760B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85AE9">
        <w:rPr>
          <w:sz w:val="28"/>
          <w:szCs w:val="28"/>
        </w:rPr>
        <w:t>Глава </w:t>
      </w:r>
      <w:r w:rsidR="006C3370">
        <w:rPr>
          <w:sz w:val="28"/>
          <w:szCs w:val="28"/>
        </w:rPr>
        <w:t>Узколугского</w:t>
      </w:r>
    </w:p>
    <w:p w14:paraId="66C3E688" w14:textId="158F062E" w:rsidR="00DA11B2" w:rsidRDefault="00685AE9" w:rsidP="00DA11B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85AE9">
        <w:rPr>
          <w:sz w:val="28"/>
          <w:szCs w:val="28"/>
        </w:rPr>
        <w:t>муниципального образования</w:t>
      </w:r>
      <w:r w:rsidR="00DA11B2">
        <w:rPr>
          <w:sz w:val="28"/>
          <w:szCs w:val="28"/>
        </w:rPr>
        <w:tab/>
      </w:r>
      <w:r w:rsidR="00DA11B2">
        <w:rPr>
          <w:sz w:val="28"/>
          <w:szCs w:val="28"/>
        </w:rPr>
        <w:tab/>
      </w:r>
      <w:r w:rsidR="00DA11B2">
        <w:rPr>
          <w:sz w:val="28"/>
          <w:szCs w:val="28"/>
        </w:rPr>
        <w:tab/>
      </w:r>
      <w:r w:rsidR="006C3370">
        <w:rPr>
          <w:sz w:val="28"/>
          <w:szCs w:val="28"/>
        </w:rPr>
        <w:t xml:space="preserve">           О.В. </w:t>
      </w:r>
      <w:proofErr w:type="spellStart"/>
      <w:r w:rsidR="006C3370">
        <w:rPr>
          <w:sz w:val="28"/>
          <w:szCs w:val="28"/>
        </w:rPr>
        <w:t>Гоберштейн</w:t>
      </w:r>
      <w:proofErr w:type="spellEnd"/>
    </w:p>
    <w:p w14:paraId="5C27E6D2" w14:textId="77777777" w:rsidR="00DA11B2" w:rsidRDefault="00DA11B2" w:rsidP="00DA11B2">
      <w:pPr>
        <w:pStyle w:val="a3"/>
        <w:shd w:val="clear" w:color="auto" w:fill="FFFFFF"/>
        <w:spacing w:before="0" w:beforeAutospacing="0" w:after="0" w:afterAutospacing="0"/>
        <w:jc w:val="right"/>
      </w:pPr>
    </w:p>
    <w:p w14:paraId="77AD0CD7" w14:textId="77777777" w:rsidR="00DA11B2" w:rsidRDefault="00DA11B2" w:rsidP="00DA11B2">
      <w:pPr>
        <w:pStyle w:val="a3"/>
        <w:shd w:val="clear" w:color="auto" w:fill="FFFFFF"/>
        <w:spacing w:before="0" w:beforeAutospacing="0" w:after="0" w:afterAutospacing="0"/>
        <w:jc w:val="right"/>
      </w:pPr>
    </w:p>
    <w:p w14:paraId="5B5A3CED" w14:textId="77777777" w:rsidR="00DA11B2" w:rsidRDefault="00DA11B2" w:rsidP="00DA11B2">
      <w:pPr>
        <w:pStyle w:val="a3"/>
        <w:shd w:val="clear" w:color="auto" w:fill="FFFFFF"/>
        <w:spacing w:before="0" w:beforeAutospacing="0" w:after="0" w:afterAutospacing="0"/>
        <w:jc w:val="right"/>
      </w:pPr>
    </w:p>
    <w:p w14:paraId="46428786" w14:textId="77777777" w:rsidR="00DA11B2" w:rsidRDefault="00DA11B2" w:rsidP="00DA11B2">
      <w:pPr>
        <w:pStyle w:val="a3"/>
        <w:shd w:val="clear" w:color="auto" w:fill="FFFFFF"/>
        <w:spacing w:before="0" w:beforeAutospacing="0" w:after="0" w:afterAutospacing="0"/>
        <w:jc w:val="right"/>
      </w:pPr>
    </w:p>
    <w:p w14:paraId="72414144" w14:textId="2FE02D9C" w:rsidR="00BA054B" w:rsidRPr="004D43D5" w:rsidRDefault="00BA054B" w:rsidP="00DA11B2">
      <w:pPr>
        <w:pStyle w:val="a3"/>
        <w:shd w:val="clear" w:color="auto" w:fill="FFFFFF"/>
        <w:spacing w:before="0" w:beforeAutospacing="0" w:after="0" w:afterAutospacing="0"/>
        <w:jc w:val="right"/>
      </w:pPr>
      <w:bookmarkStart w:id="0" w:name="_GoBack"/>
      <w:bookmarkEnd w:id="0"/>
      <w:r>
        <w:lastRenderedPageBreak/>
        <w:t>Приложение №1</w:t>
      </w:r>
    </w:p>
    <w:p w14:paraId="4C71BC26" w14:textId="77777777" w:rsidR="00BA054B" w:rsidRPr="004D43D5" w:rsidRDefault="00BA054B" w:rsidP="00BA054B">
      <w:pPr>
        <w:pStyle w:val="af0"/>
        <w:numPr>
          <w:ilvl w:val="0"/>
          <w:numId w:val="1"/>
        </w:numPr>
        <w:ind w:firstLine="709"/>
        <w:jc w:val="right"/>
        <w:rPr>
          <w:rFonts w:ascii="Times New Roman" w:hAnsi="Times New Roman"/>
        </w:rPr>
      </w:pPr>
      <w:r w:rsidRPr="004D43D5">
        <w:rPr>
          <w:rFonts w:ascii="Times New Roman" w:hAnsi="Times New Roman"/>
        </w:rPr>
        <w:t>к постановлению администрации</w:t>
      </w:r>
    </w:p>
    <w:p w14:paraId="424BCDC1" w14:textId="77777777" w:rsidR="00BA054B" w:rsidRPr="004D43D5" w:rsidRDefault="00BA054B" w:rsidP="00BA054B">
      <w:pPr>
        <w:pStyle w:val="af0"/>
        <w:numPr>
          <w:ilvl w:val="0"/>
          <w:numId w:val="1"/>
        </w:numPr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Узколугского</w:t>
      </w:r>
      <w:r w:rsidRPr="004D43D5">
        <w:rPr>
          <w:rFonts w:ascii="Times New Roman" w:hAnsi="Times New Roman"/>
        </w:rPr>
        <w:t xml:space="preserve"> муниципального образования</w:t>
      </w:r>
    </w:p>
    <w:p w14:paraId="712137AE" w14:textId="77777777" w:rsidR="00BA054B" w:rsidRPr="004D43D5" w:rsidRDefault="0019597E" w:rsidP="00BA054B">
      <w:pPr>
        <w:pStyle w:val="af0"/>
        <w:numPr>
          <w:ilvl w:val="0"/>
          <w:numId w:val="1"/>
        </w:numPr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1B08C5">
        <w:rPr>
          <w:rFonts w:ascii="Times New Roman" w:hAnsi="Times New Roman"/>
        </w:rPr>
        <w:t>27.01</w:t>
      </w:r>
      <w:r w:rsidR="00BA054B">
        <w:rPr>
          <w:rFonts w:ascii="Times New Roman" w:hAnsi="Times New Roman"/>
        </w:rPr>
        <w:t>.2022г №</w:t>
      </w:r>
      <w:r w:rsidR="001B08C5">
        <w:rPr>
          <w:rFonts w:ascii="Times New Roman" w:hAnsi="Times New Roman"/>
        </w:rPr>
        <w:t>8</w:t>
      </w:r>
      <w:r w:rsidR="00BA054B">
        <w:rPr>
          <w:rFonts w:ascii="Times New Roman" w:hAnsi="Times New Roman"/>
        </w:rPr>
        <w:t xml:space="preserve"> </w:t>
      </w:r>
    </w:p>
    <w:p w14:paraId="226214DC" w14:textId="77777777" w:rsidR="00685AE9" w:rsidRDefault="00760B24" w:rsidP="00433F7D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685AE9">
        <w:rPr>
          <w:b/>
          <w:bCs/>
          <w:sz w:val="28"/>
          <w:szCs w:val="28"/>
        </w:rPr>
        <w:t> </w:t>
      </w:r>
    </w:p>
    <w:p w14:paraId="27C6FF22" w14:textId="77777777" w:rsidR="00685AE9" w:rsidRPr="00BA054B" w:rsidRDefault="00685AE9" w:rsidP="00BA0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54B">
        <w:rPr>
          <w:rFonts w:ascii="Times New Roman" w:hAnsi="Times New Roman" w:cs="Times New Roman"/>
          <w:b/>
          <w:sz w:val="28"/>
          <w:szCs w:val="28"/>
        </w:rPr>
        <w:t xml:space="preserve">Положение о порядке выполнения работ </w:t>
      </w:r>
      <w:r w:rsidR="009B5395" w:rsidRPr="00BA054B">
        <w:rPr>
          <w:rFonts w:ascii="Times New Roman" w:hAnsi="Times New Roman" w:cs="Times New Roman"/>
          <w:b/>
          <w:sz w:val="28"/>
          <w:szCs w:val="28"/>
        </w:rPr>
        <w:t xml:space="preserve">по выявлению земель, подвергшихся радиоактивному и химическому загрязнению, проведении на них мелиоративных и </w:t>
      </w:r>
      <w:proofErr w:type="spellStart"/>
      <w:r w:rsidR="009B5395" w:rsidRPr="00BA054B">
        <w:rPr>
          <w:rFonts w:ascii="Times New Roman" w:hAnsi="Times New Roman" w:cs="Times New Roman"/>
          <w:b/>
          <w:sz w:val="28"/>
          <w:szCs w:val="28"/>
        </w:rPr>
        <w:t>культуртехнических</w:t>
      </w:r>
      <w:proofErr w:type="spellEnd"/>
      <w:r w:rsidR="009B5395" w:rsidRPr="00BA054B">
        <w:rPr>
          <w:rFonts w:ascii="Times New Roman" w:hAnsi="Times New Roman" w:cs="Times New Roman"/>
          <w:b/>
          <w:sz w:val="28"/>
          <w:szCs w:val="28"/>
        </w:rPr>
        <w:t xml:space="preserve"> работ, установлении охранных зон и сохранении находящихся на этих землях объектов на территории</w:t>
      </w:r>
      <w:r w:rsidR="00BA054B" w:rsidRPr="00BA054B">
        <w:rPr>
          <w:rFonts w:ascii="Times New Roman" w:hAnsi="Times New Roman" w:cs="Times New Roman"/>
          <w:b/>
          <w:sz w:val="28"/>
          <w:szCs w:val="28"/>
        </w:rPr>
        <w:t xml:space="preserve"> Узколугского</w:t>
      </w:r>
      <w:r w:rsidR="009B5395" w:rsidRPr="00BA054B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</w:p>
    <w:p w14:paraId="18369292" w14:textId="77777777" w:rsidR="00685AE9" w:rsidRPr="00685AE9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Настоящее Положение устанавливает поря</w:t>
      </w:r>
      <w:r w:rsidR="00453C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док и способы выявления, </w:t>
      </w:r>
      <w:r w:rsidR="0023040F" w:rsidRPr="0023040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 рекультивации земель, подвергшихся загрязнению химическими, в том числе радиоактивными веществами и микроорганизмами 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территории </w:t>
      </w:r>
      <w:r w:rsidR="006C33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Узколугского</w:t>
      </w:r>
      <w:r w:rsidRPr="00685A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образования</w:t>
      </w:r>
      <w:r w:rsidR="00453C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00A1AF01" w14:textId="77777777" w:rsidR="00685AE9" w:rsidRPr="00251C33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Определение терминов и сокращений, используемых в Положении</w:t>
      </w:r>
    </w:p>
    <w:p w14:paraId="55C3632C" w14:textId="77777777" w:rsidR="00685AE9" w:rsidRPr="00251C33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1.1. </w:t>
      </w:r>
      <w:r w:rsidR="00D921E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Земли подвергшиеся</w:t>
      </w:r>
      <w:r w:rsidR="00D921EF" w:rsidRPr="00D921E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негативным (вредным) воздействиям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</w:t>
      </w:r>
      <w:r w:rsidR="00D921EF" w:rsidRPr="00D921E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земли, загрязненные радиоактивными веществами, нефтью и нефтепродуктами, тяжелыми металлами и другими токсичными химическими веществами, биологическими веществами и микроорганизмами свыше предельно допустимых концентраций вредных веществ (микроорганизмов), включая земли, на которых в результате радиоактивного, химического или биогенного загрязнения не обеспечивается производство продукции, соответствующей требованиям, установленным законодательством Российской Федерации.</w:t>
      </w:r>
    </w:p>
    <w:p w14:paraId="43C07676" w14:textId="77777777" w:rsidR="00F25A08" w:rsidRDefault="00685AE9" w:rsidP="00F25A0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1.2. </w:t>
      </w:r>
      <w:r w:rsidR="00F25A0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="00F25A08">
        <w:rPr>
          <w:rFonts w:ascii="Times New Roman" w:hAnsi="Times New Roman" w:cs="Times New Roman"/>
          <w:sz w:val="28"/>
          <w:szCs w:val="28"/>
        </w:rPr>
        <w:t xml:space="preserve">имическое загрязнение </w:t>
      </w:r>
      <w:r w:rsidR="00F504E9">
        <w:rPr>
          <w:rFonts w:ascii="Times New Roman" w:hAnsi="Times New Roman" w:cs="Times New Roman"/>
          <w:sz w:val="28"/>
          <w:szCs w:val="28"/>
        </w:rPr>
        <w:t>земли</w:t>
      </w:r>
      <w:r w:rsidR="00F25A08">
        <w:rPr>
          <w:rFonts w:ascii="Times New Roman" w:hAnsi="Times New Roman" w:cs="Times New Roman"/>
          <w:sz w:val="28"/>
          <w:szCs w:val="28"/>
        </w:rPr>
        <w:t xml:space="preserve"> - изменение химического состава почвы</w:t>
      </w:r>
      <w:r w:rsidR="00F504E9">
        <w:rPr>
          <w:rFonts w:ascii="Times New Roman" w:hAnsi="Times New Roman" w:cs="Times New Roman"/>
          <w:sz w:val="28"/>
          <w:szCs w:val="28"/>
        </w:rPr>
        <w:t xml:space="preserve"> и грунта</w:t>
      </w:r>
      <w:r w:rsidR="00F25A08">
        <w:rPr>
          <w:rFonts w:ascii="Times New Roman" w:hAnsi="Times New Roman" w:cs="Times New Roman"/>
          <w:sz w:val="28"/>
          <w:szCs w:val="28"/>
        </w:rPr>
        <w:t>, возникшее под прямым или косвенным воздействием фактора землепользования (промышленного, сельскохозяйственного, коммунального), вызывающее снижение ее качества и возможную опасность для здоровья населения.</w:t>
      </w:r>
    </w:p>
    <w:p w14:paraId="498D6C40" w14:textId="77777777" w:rsidR="00DE14A2" w:rsidRDefault="00F25A08" w:rsidP="00831DF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Биологическое загрязнение </w:t>
      </w:r>
      <w:r w:rsidR="00F504E9">
        <w:rPr>
          <w:rFonts w:ascii="Times New Roman" w:hAnsi="Times New Roman" w:cs="Times New Roman"/>
          <w:sz w:val="28"/>
          <w:szCs w:val="28"/>
        </w:rPr>
        <w:t>земли</w:t>
      </w:r>
      <w:r>
        <w:rPr>
          <w:rFonts w:ascii="Times New Roman" w:hAnsi="Times New Roman" w:cs="Times New Roman"/>
          <w:sz w:val="28"/>
          <w:szCs w:val="28"/>
        </w:rPr>
        <w:t xml:space="preserve"> - составная часть органического загрязнения, обусловленного диссеминацией возбудителей инфекционных и инвазионных болезней, а также вредными насекомыми и клещами, переносчиками возбудителей болезней</w:t>
      </w:r>
      <w:r w:rsidR="00A05C82">
        <w:rPr>
          <w:rFonts w:ascii="Times New Roman" w:hAnsi="Times New Roman" w:cs="Times New Roman"/>
          <w:sz w:val="28"/>
          <w:szCs w:val="28"/>
        </w:rPr>
        <w:t xml:space="preserve"> человека, животных и растений.</w:t>
      </w:r>
    </w:p>
    <w:p w14:paraId="517EB5DB" w14:textId="77777777" w:rsidR="00685AE9" w:rsidRPr="00251C33" w:rsidRDefault="00685AE9" w:rsidP="00F25A0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1.4. Инвентаризация загрязненных </w:t>
      </w:r>
      <w:r w:rsidR="00E148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земель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на территории</w:t>
      </w:r>
      <w:r w:rsidR="006C33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Узколугского</w:t>
      </w:r>
      <w:r w:rsidRPr="00685A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</w:t>
      </w:r>
      <w:r w:rsidR="002C6E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ниципального образования</w:t>
      </w:r>
      <w:r w:rsidR="008E0B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выявление в натуре, обследование, оценка и учет </w:t>
      </w:r>
      <w:r w:rsidR="002C6E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загрязненных земель 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определением их основных характеристик.</w:t>
      </w:r>
    </w:p>
    <w:p w14:paraId="05136DE6" w14:textId="77777777" w:rsidR="00685AE9" w:rsidRPr="00251C33" w:rsidRDefault="00831DFC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1.5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ЕГРН - Единый государственный реестр недвижимости - свод достоверных систематизированных сведений об учтенном в соответствии с </w:t>
      </w:r>
      <w:r w:rsidR="00685AE9" w:rsidRPr="00685A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Федеральным </w:t>
      </w:r>
      <w:r w:rsidR="00F904F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законом от 13.07.2015 № 218</w:t>
      </w:r>
      <w:r w:rsidR="00685AE9" w:rsidRPr="00685A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«О государственной регистрации недвижимости» 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недвижимом имуществе, о зарегистрированных правах на такое недвижимое имущество, основаниях их возникновения, правообладателях, а также иных установленных в соответствии с указанным Федеральным законом сведений. Кадастровый учет, возникновение и переход права на объекты недвижимости подтверждаются выпиской из ЕГРН и (или) кадастрового паспорта и кадастрового плана территории.</w:t>
      </w:r>
    </w:p>
    <w:p w14:paraId="556BD424" w14:textId="77777777" w:rsidR="00685AE9" w:rsidRPr="00251C33" w:rsidRDefault="00831DFC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1.6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Перечень загрязняющих веществ - систематизированный список загрязняющих веществ, в отношении которых применяются меры государственного регулирования в области охраны окружающей среды, утвержденный </w:t>
      </w:r>
      <w:r w:rsidR="00685AE9" w:rsidRPr="00685A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распоряжением Правительства РФ от 08.07.2015 № 1316-Р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24B63CC6" w14:textId="77777777" w:rsidR="002B2F7C" w:rsidRPr="00251C33" w:rsidRDefault="00831DFC" w:rsidP="00DD54A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1.7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685AE9" w:rsidRPr="00685A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Федеральный классификационный каталог отходов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="00725AC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(ФККО) 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перечень видов отходов, находящихся в обращении в Российской Федерации и систематизированных по совокупности классификационных признаков: происхождению, условиям образования (принадлежности к определенному производству, технологии), химическому и (или) компонентному составу, агрегатному состоянию и физической форме, утвержденный </w:t>
      </w:r>
      <w:r w:rsidR="00685AE9" w:rsidRPr="00685A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приказом Росприроднадзора от 22.05.2017 № 242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7E464DA5" w14:textId="77777777" w:rsidR="00685AE9" w:rsidRPr="00251C33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Выявление</w:t>
      </w:r>
      <w:r w:rsidRPr="00685A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оценка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E148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загрязненных земель</w:t>
      </w:r>
    </w:p>
    <w:p w14:paraId="6A1DAB59" w14:textId="77777777" w:rsidR="00AC7D37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2.1. Выявление </w:t>
      </w:r>
      <w:r w:rsidR="00E148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загрязненных земель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осуществляется посредством</w:t>
      </w:r>
      <w:r w:rsidR="009904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инвентаризации территорий </w:t>
      </w:r>
      <w:r w:rsidRPr="00685A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 образования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B600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их</w:t>
      </w:r>
      <w:r w:rsidR="00AC7D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маршрутного обследования. </w:t>
      </w:r>
    </w:p>
    <w:p w14:paraId="0F4371A4" w14:textId="77777777" w:rsidR="00685AE9" w:rsidRPr="00251C33" w:rsidRDefault="00B6005A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Наибольшие риски загрязнения земель возможны на тех территориях, где </w:t>
      </w:r>
      <w:r w:rsidR="00DB46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осуществлялась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э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кономическая и иная деятельность и (или) на которых расположены бесхозяйные объекты капитального строительства и объекты размещения отходов.</w:t>
      </w:r>
    </w:p>
    <w:p w14:paraId="296B612B" w14:textId="77777777" w:rsidR="00685AE9" w:rsidRPr="00251C33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2.2. Инвентаризация </w:t>
      </w:r>
      <w:r w:rsidR="0082475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загрязненных земель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осуществляется путем визуального осмотра территории с применением фото- и/или видеосъемки, средств GPS/ГЛОНАСС, изучения документов территориального планирования, генеральных планов поселений и городских округов, судебных актов, формирования соответствующих запросов и обработки полученной информации от органов государственной власти и местного самоуправления </w:t>
      </w:r>
      <w:r w:rsidRPr="00685A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Иркутской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области, общественных</w:t>
      </w:r>
      <w:r w:rsidR="001337C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объединений и иных организаций, сведений из СМИ</w:t>
      </w:r>
      <w:r w:rsidR="005728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сети «Интернет».</w:t>
      </w:r>
    </w:p>
    <w:p w14:paraId="177B7821" w14:textId="77777777" w:rsidR="00685AE9" w:rsidRPr="00251C33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2.3. В ходе инвентаризации для каждого </w:t>
      </w:r>
      <w:r w:rsidR="0044220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участка </w:t>
      </w:r>
      <w:r w:rsidR="0082475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загрязненных земель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определяются следующие основные характеристики:</w:t>
      </w:r>
    </w:p>
    <w:p w14:paraId="76BC44BB" w14:textId="77777777" w:rsidR="002A0F47" w:rsidRDefault="00853B91" w:rsidP="002A0F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BB6C8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</w:t>
      </w:r>
      <w:r w:rsidR="00F542D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</w:t>
      </w:r>
      <w:r w:rsidR="002A0F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есторасположение загрязненных земель </w:t>
      </w:r>
      <w:r w:rsidR="002A0F47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указанием адреса, включая наименовани</w:t>
      </w:r>
      <w:r w:rsidR="002A0F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2A0F47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образования, на территории которого </w:t>
      </w:r>
      <w:r w:rsidR="00BB6C8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расположен участок с загрязненными землями</w:t>
      </w:r>
      <w:r w:rsidR="002A0F47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координат</w:t>
      </w:r>
      <w:r w:rsidR="00BB6C8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</w:t>
      </w:r>
      <w:r w:rsidR="002A0F47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его расположения;</w:t>
      </w:r>
    </w:p>
    <w:p w14:paraId="2FA5A35C" w14:textId="77777777" w:rsidR="00BB6C86" w:rsidRDefault="00853B91" w:rsidP="008D71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BB6C8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</w:t>
      </w:r>
      <w:r w:rsidR="00F542D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расположение</w:t>
      </w:r>
      <w:r w:rsidR="00BB6C86" w:rsidRPr="000105C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возможных источников загрязнения;</w:t>
      </w:r>
      <w:r w:rsidR="008D71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0078C9C8" w14:textId="77777777" w:rsidR="002A0F47" w:rsidRDefault="00853B91" w:rsidP="008D71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="002A0F47" w:rsidRPr="008D71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оценка на месте хозяйственного использования территории и ее районирование по</w:t>
      </w:r>
      <w:r w:rsidR="002A0F47">
        <w:rPr>
          <w:rFonts w:ascii="Times New Roman" w:hAnsi="Times New Roman" w:cs="Times New Roman"/>
          <w:sz w:val="28"/>
          <w:szCs w:val="28"/>
        </w:rPr>
        <w:t xml:space="preserve"> этому признаку, уточнение на карте границ этих районов;</w:t>
      </w:r>
    </w:p>
    <w:p w14:paraId="34E1AA77" w14:textId="77777777" w:rsidR="008D7143" w:rsidRPr="0019597E" w:rsidRDefault="0019597E" w:rsidP="001959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9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853B91" w:rsidRPr="001959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F542D5" w:rsidRPr="001959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</w:t>
      </w:r>
      <w:r w:rsidRPr="001959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F542D5" w:rsidRPr="0019597E">
        <w:rPr>
          <w:rFonts w:ascii="Times New Roman" w:hAnsi="Times New Roman" w:cs="Times New Roman"/>
          <w:sz w:val="28"/>
          <w:szCs w:val="28"/>
        </w:rPr>
        <w:t>у</w:t>
      </w:r>
      <w:r w:rsidR="00BF2C67" w:rsidRPr="0019597E">
        <w:rPr>
          <w:rFonts w:ascii="Times New Roman" w:hAnsi="Times New Roman" w:cs="Times New Roman"/>
          <w:sz w:val="28"/>
          <w:szCs w:val="28"/>
        </w:rPr>
        <w:t>становление</w:t>
      </w:r>
      <w:r w:rsidR="008D7143" w:rsidRPr="0019597E">
        <w:rPr>
          <w:rFonts w:ascii="Times New Roman" w:hAnsi="Times New Roman" w:cs="Times New Roman"/>
          <w:sz w:val="28"/>
          <w:szCs w:val="28"/>
        </w:rPr>
        <w:t xml:space="preserve"> собственника земельного участка, объекта капитального строительства, на котором</w:t>
      </w:r>
      <w:r w:rsidR="001D7262" w:rsidRPr="0019597E">
        <w:rPr>
          <w:rFonts w:ascii="Times New Roman" w:hAnsi="Times New Roman" w:cs="Times New Roman"/>
          <w:sz w:val="28"/>
          <w:szCs w:val="28"/>
        </w:rPr>
        <w:t xml:space="preserve"> расположены загрязненные земли, близлежащие объекты промышленности, а также иные возможные факторы антропогенного воздействия</w:t>
      </w:r>
      <w:r w:rsidR="000C3C9A" w:rsidRPr="0019597E">
        <w:rPr>
          <w:rFonts w:ascii="Times New Roman" w:hAnsi="Times New Roman" w:cs="Times New Roman"/>
          <w:sz w:val="28"/>
          <w:szCs w:val="28"/>
        </w:rPr>
        <w:t xml:space="preserve">, приведшие к загрязнению </w:t>
      </w:r>
      <w:r w:rsidR="00320F7E" w:rsidRPr="0019597E">
        <w:rPr>
          <w:rFonts w:ascii="Times New Roman" w:hAnsi="Times New Roman" w:cs="Times New Roman"/>
          <w:sz w:val="28"/>
          <w:szCs w:val="28"/>
        </w:rPr>
        <w:t>земель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556289" w14:textId="77777777" w:rsidR="003B3947" w:rsidRDefault="00853B91" w:rsidP="003B39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8D71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</w:t>
      </w:r>
      <w:r w:rsidR="003B3947" w:rsidRPr="003B39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визуальное выявление загрязнения земель и сопутствующих ему признаков (угнетение и поражение растительности)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76B1F5CC" w14:textId="77777777" w:rsidR="00685AE9" w:rsidRPr="00251C33" w:rsidRDefault="00853B91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площадь </w:t>
      </w:r>
      <w:r w:rsidR="005B53E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загрязненных земель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242F9B55" w14:textId="77777777" w:rsidR="00685AE9" w:rsidRPr="00251C33" w:rsidRDefault="00853B91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7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категория и виды разрешенного использования </w:t>
      </w:r>
      <w:r w:rsidR="005B53E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загрязненного участка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5166C80C" w14:textId="77777777" w:rsidR="00685AE9" w:rsidRPr="00251C33" w:rsidRDefault="00853B91" w:rsidP="005B5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объем и масса загрязняющих веществ, отходов;</w:t>
      </w:r>
      <w:r w:rsidR="00320F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6F1548BA" w14:textId="77777777" w:rsidR="00685AE9" w:rsidRPr="00251C33" w:rsidRDefault="00853B91" w:rsidP="005B5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9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</w:t>
      </w:r>
      <w:r w:rsidR="005B53E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первоначальное установление вещества или микроорганизмов, которые привели к загрязнению земель. Х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арактеристика загрязняющих веществ или отходов в соответствии с Перечнем загрязняющих веществ, Банком данных отходов, ФККО, гигиеническими нормативами и (или) справочниками веществ, в том числе:</w:t>
      </w:r>
    </w:p>
    <w:p w14:paraId="1E93F5A4" w14:textId="77777777" w:rsidR="00685AE9" w:rsidRPr="00251C33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происхождение, условия образования (принадлежности к определенному производству, технологии);</w:t>
      </w:r>
    </w:p>
    <w:p w14:paraId="2D4367FA" w14:textId="77777777" w:rsidR="00685AE9" w:rsidRPr="00251C33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компонентный состав;</w:t>
      </w:r>
    </w:p>
    <w:p w14:paraId="0DF89BAB" w14:textId="77777777" w:rsidR="00685AE9" w:rsidRPr="00251C33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агрегатное состояние;</w:t>
      </w:r>
    </w:p>
    <w:p w14:paraId="1578AB4B" w14:textId="77777777" w:rsidR="00685AE9" w:rsidRPr="00251C33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класс опасности отходов для окружающей среды;</w:t>
      </w:r>
    </w:p>
    <w:p w14:paraId="51500A40" w14:textId="77777777" w:rsidR="00685AE9" w:rsidRPr="00251C33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способность к миграции в иные компоненты природной среды;</w:t>
      </w:r>
    </w:p>
    <w:p w14:paraId="06A62753" w14:textId="77777777" w:rsidR="00685AE9" w:rsidRPr="00251C33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возможность загрязнения водных объектов, в том числе являющихся источниками питьевого и хозяйственно-бытового водоснабжения;</w:t>
      </w:r>
    </w:p>
    <w:p w14:paraId="2F3F481C" w14:textId="77777777" w:rsidR="00685AE9" w:rsidRPr="00251C33" w:rsidRDefault="00853B91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факторы экологического риска, в том числе:</w:t>
      </w:r>
    </w:p>
    <w:p w14:paraId="29BE336A" w14:textId="77777777" w:rsidR="00685AE9" w:rsidRPr="00251C33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масштаб негативного воздействия </w:t>
      </w:r>
      <w:r w:rsidR="00B021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загрязненных земель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00C729CD" w14:textId="77777777" w:rsidR="00685AE9" w:rsidRPr="00251C33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привязка к природоохранным объектам (расположен/не расположен, расстояние от </w:t>
      </w:r>
      <w:r w:rsidR="00B021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загрязнённого земельного участка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 ближайших природоохранных объектов);</w:t>
      </w:r>
    </w:p>
    <w:p w14:paraId="739B4B1A" w14:textId="77777777" w:rsidR="00685AE9" w:rsidRPr="00251C33" w:rsidRDefault="00685AE9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расположение </w:t>
      </w:r>
      <w:r w:rsidR="003244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загрязненного земельного участка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территории с высокой степенью антропогенной нагрузки;</w:t>
      </w:r>
    </w:p>
    <w:p w14:paraId="279D160A" w14:textId="77777777" w:rsidR="00685AE9" w:rsidRPr="00251C33" w:rsidRDefault="00853B91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11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расположение </w:t>
      </w:r>
      <w:r w:rsidR="003244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загрязненных земель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территории, входящей в зону экологического бедствия, чрезвычайных ситуаций;</w:t>
      </w:r>
    </w:p>
    <w:p w14:paraId="50634ABC" w14:textId="77777777" w:rsidR="00685AE9" w:rsidRPr="00251C33" w:rsidRDefault="00853B91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12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расположение </w:t>
      </w:r>
      <w:r w:rsidR="003244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загрязненных земель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территории со специальным режимом осуществления хозяйственной или иной деятельности, а также имеющей особое природоохранное значение;</w:t>
      </w:r>
    </w:p>
    <w:p w14:paraId="0C36E49E" w14:textId="77777777" w:rsidR="00685AE9" w:rsidRPr="00251C33" w:rsidRDefault="00853B91" w:rsidP="00893A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13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)численность населения, проживающего на территории, окружающая среда которой испытывает негативное воздействие вследствие расположения</w:t>
      </w:r>
      <w:r w:rsidR="003244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загрязненных земель</w:t>
      </w:r>
      <w:r w:rsidR="00685AE9"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30ED3E77" w14:textId="77777777" w:rsidR="000407FE" w:rsidRDefault="00685AE9" w:rsidP="007141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2.4. По результатам инвентаризации </w:t>
      </w:r>
      <w:r w:rsidR="00261C5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загрязненных земель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составляется акт инвентаризации по форме согласно приложению </w:t>
      </w:r>
      <w:r w:rsidRPr="00685A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1 к настоящему Положению, содержащий</w:t>
      </w:r>
      <w:r w:rsidRPr="00685A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оценку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основны</w:t>
      </w:r>
      <w:r w:rsidRPr="00685A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характеристик </w:t>
      </w:r>
      <w:r w:rsidR="00261C5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загрязненного участка земли</w:t>
      </w:r>
      <w:r w:rsidRPr="00251C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обязательным приложением фотографического материала.</w:t>
      </w:r>
    </w:p>
    <w:p w14:paraId="1882367F" w14:textId="77777777" w:rsidR="009E4BE3" w:rsidRDefault="001B1C14" w:rsidP="009E4BE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 </w:t>
      </w:r>
      <w:r w:rsidR="000A55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основании акта инвентаризации,</w:t>
      </w:r>
      <w:r w:rsidR="009E4B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отбора проб загрязнённых почв,</w:t>
      </w:r>
      <w:r w:rsidR="000A55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администрация районного муниципального образования проводит </w:t>
      </w:r>
      <w:r w:rsidR="007624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лабораторные </w:t>
      </w:r>
      <w:r w:rsidR="000A55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исследования</w:t>
      </w:r>
      <w:r w:rsidR="007624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загрязненных земель</w:t>
      </w:r>
      <w:r w:rsidR="001112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с получением итоговой документации</w:t>
      </w:r>
      <w:r w:rsidR="009E4B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567162C1" w14:textId="77777777" w:rsidR="00B90BA6" w:rsidRPr="002B2F7C" w:rsidRDefault="00611E68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6F7907"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DA4880"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B90BA6"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Итоговая документация по результатам исследования загрязненных земель состоит из:</w:t>
      </w:r>
    </w:p>
    <w:p w14:paraId="56E65DEE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картограммы с нанесением контуров </w:t>
      </w:r>
      <w:r w:rsidR="00831DF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загрязненных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почв и земель различной степени </w:t>
      </w:r>
      <w:r w:rsidR="00831DF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загрязнения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="00DD006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5EAE48CD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пояснительная записка к картограммам</w:t>
      </w:r>
      <w:r w:rsidR="001B1C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5F2BDC67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- сводная экспликация земель с указанием степени </w:t>
      </w:r>
      <w:r w:rsidR="00831DF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загрязнения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площади и структуры </w:t>
      </w:r>
      <w:r w:rsidR="00831DF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загрязненных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земель</w:t>
      </w:r>
      <w:r w:rsidR="001B1C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30B345E4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заключение по существующему состоянию земель, дальнейшему их использованию</w:t>
      </w:r>
      <w:r w:rsidR="001B1C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688D19F0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перечня мероприятий по устранению отрицательного воздействия загрязненных земель, рекомендаций по их восстановлению.</w:t>
      </w:r>
    </w:p>
    <w:p w14:paraId="0828EB6D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3.2. Итоговая документация представляется администрации муниципального образования (заказчику), органам государственной власти, уполномоченным на ведение государственного земельного контроля для ведения государственного земельного кадастра, корректировки карт ранее обследованных земель и Минприроды России для оценки экологического состояния.</w:t>
      </w:r>
    </w:p>
    <w:p w14:paraId="24DC62E8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3.3. Результаты выявления загрязненных земель должны содержать необходимые сведения о степени </w:t>
      </w:r>
      <w:r w:rsidR="00FB183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загрязнения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земель для обоснованного расчета размеров платы за ущерб, причиняемого в результате загрязнения земель, и установления режима их хозяйственного использования.</w:t>
      </w:r>
    </w:p>
    <w:p w14:paraId="35CB1B80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3.4. Особые условия использования загрязненных земель и ограничения, связанные с условиями проживания населения и ведением хозяйственной или иной деятельности на загрязненных землях, устанавливаются органами местного самоуправления с учетом результатов специальных обследований в зависимости от характера и уровня загрязнения, а также показателей неблагоприятного воздействия на здоровье человека и окружающую среду, обусловленного загрязнением.</w:t>
      </w:r>
    </w:p>
    <w:p w14:paraId="4BEAC056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3.5. По результатам проведенных исследований администрацией муниципального образования выносится заключение по существующему состоянию земель, дальнейшему их использованию и принимается решение о:</w:t>
      </w:r>
    </w:p>
    <w:p w14:paraId="07E17DFC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использовании земель в обычном режиме,</w:t>
      </w:r>
    </w:p>
    <w:p w14:paraId="70AADEBF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введении ограничений и особых условий в использовании указанных земель,</w:t>
      </w:r>
    </w:p>
    <w:p w14:paraId="66303A0C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изменении целевого назначения земель,</w:t>
      </w:r>
    </w:p>
    <w:p w14:paraId="632FD784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консервации земель на установленный срок,</w:t>
      </w:r>
    </w:p>
    <w:p w14:paraId="3D6BD824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3.6. Подготовку материалов по консервации земель осуществляют органы Министерства природных ресурсов </w:t>
      </w:r>
      <w:r w:rsidR="00256C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 экологии 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Российской Федерации, </w:t>
      </w:r>
      <w:r w:rsidR="000315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Минис</w:t>
      </w:r>
      <w:r w:rsidR="005979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терства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сельского хозяйства Российской Федерации и </w:t>
      </w:r>
      <w:r w:rsidR="000315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="003F3F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оспотребнадзора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6D4FBA36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3.7. Консервации подлежат:</w:t>
      </w:r>
    </w:p>
    <w:p w14:paraId="26A7A15B" w14:textId="77777777" w:rsidR="00656D8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</w:t>
      </w:r>
      <w:r w:rsidR="006262C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сельскохозяйственные земли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E55FE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средней и высокой степенью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31DF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загрязнения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1942C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почв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когда использование по целевому назначению земель с указанными признаками </w:t>
      </w:r>
      <w:r w:rsidR="000440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загрязнения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приводит к дальнейшему развитию негативных процессов, ухудшению состояния п</w:t>
      </w:r>
      <w:r w:rsidR="00656D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очв и экологической обстановки;</w:t>
      </w:r>
    </w:p>
    <w:p w14:paraId="07E5DDBA" w14:textId="77777777" w:rsidR="00656D8C" w:rsidRDefault="008841B5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земли, с очень высокой степенью </w:t>
      </w:r>
      <w:r w:rsidR="00831DF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загрязнения</w:t>
      </w:r>
      <w:r w:rsidR="001942C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обязательном порядке;</w:t>
      </w:r>
    </w:p>
    <w:p w14:paraId="1877EEDB" w14:textId="77777777" w:rsidR="00B90BA6" w:rsidRPr="002B2F7C" w:rsidRDefault="00B90BA6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- </w:t>
      </w:r>
      <w:r w:rsidR="00E864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загрязненные земли, которые подлежат консервации 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заключениям специалистов</w:t>
      </w:r>
      <w:r w:rsidR="005D08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5D0828"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отдельных случаях</w:t>
      </w:r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4C130992" w14:textId="77777777" w:rsidR="00B90BA6" w:rsidRPr="002B2F7C" w:rsidRDefault="002B2F7C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bookmarkStart w:id="1" w:name="dst100017"/>
      <w:bookmarkEnd w:id="1"/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B90BA6"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На загрязненных землях, переводимых в земли запаса для консервации, или на загрязненных землях, используемых по целевому назначению с установлением особых условий их использования и режима хозяйственной или иной деятельности, с целью предотвращения воздействия неблагоприятных факторов на здоровье человека и окружающую среду и сохранения недвижимого имущества устанавливаются охранные зоны органами местного самоуправления в рамках своей компетенции в соответствии с законодательством Российской Федерации. При установлении охранных зон определяются органы, учреждения и организации, обеспечивающие сохранение находящихся на загрязненных землях жилых домов, объектов производственного назначения, объектов социального и культурно-бытового обслуживания населения.</w:t>
      </w:r>
    </w:p>
    <w:p w14:paraId="116300DB" w14:textId="77777777" w:rsidR="00B90BA6" w:rsidRPr="002B2F7C" w:rsidRDefault="002B2F7C" w:rsidP="002B2F7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bookmarkStart w:id="2" w:name="dst100018"/>
      <w:bookmarkEnd w:id="2"/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 </w:t>
      </w:r>
      <w:r w:rsidR="00B90BA6"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целях снижения уровня неблагоприятного воздействия на здоровье человека и окружающую среду, рационального использования и улучшения качества загрязненных земель, состояние которых требует проведения специальных мероприятий и введения ограничений, связанных с условиями проживания населения и ведением хозяйственной и иной деятельности, разрабатываются программы, проекты землеустройства или планы реабилитационных мероприятий, в соответствии с которыми проводятся в зависимости от характера и уровня загрязнения земель мелиоративные, </w:t>
      </w:r>
      <w:proofErr w:type="spellStart"/>
      <w:r w:rsidR="00B90BA6"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культуртехнические</w:t>
      </w:r>
      <w:proofErr w:type="spellEnd"/>
      <w:r w:rsidR="00B90BA6"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другие реабилитационные работы.</w:t>
      </w:r>
    </w:p>
    <w:p w14:paraId="1E248ABB" w14:textId="77777777" w:rsidR="00D778FE" w:rsidRDefault="002B2F7C" w:rsidP="00A26A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bookmarkStart w:id="3" w:name="dst100019"/>
      <w:bookmarkEnd w:id="3"/>
      <w:r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="00B90BA6"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После завершения </w:t>
      </w:r>
      <w:proofErr w:type="spellStart"/>
      <w:r w:rsidR="00B90BA6"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рекультивационных</w:t>
      </w:r>
      <w:proofErr w:type="spellEnd"/>
      <w:r w:rsidR="00B90BA6" w:rsidRPr="002B2F7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иных восстановительных работ на загрязненных землях на основании данных специальных обследований орган местного самоуправления, принявший решение о введении ограничений, связанных с условиями проживания населения и ведением хозяйственной или иной деятельности на загрязненных землях, принимает решение о дальнейшем использовании восстановленных земель в соответствии с требованиями градостроительных регламентов, строительных, санитарно-гигиенических, природоохранных нормативов и правил.</w:t>
      </w:r>
    </w:p>
    <w:p w14:paraId="7AEAF21C" w14:textId="77777777" w:rsidR="00E73ED7" w:rsidRDefault="00E73ED7" w:rsidP="00A26A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225715A2" w14:textId="77777777" w:rsidR="00B4327F" w:rsidRDefault="00B4327F" w:rsidP="00A26A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01E5AC44" w14:textId="77777777" w:rsidR="00B4327F" w:rsidRDefault="00B4327F" w:rsidP="00A26A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630E59F5" w14:textId="77777777" w:rsidR="00B4327F" w:rsidRDefault="00B4327F" w:rsidP="00A26A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389E011F" w14:textId="77777777" w:rsidR="00B4327F" w:rsidRDefault="00B4327F" w:rsidP="00A26A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209DC912" w14:textId="77777777" w:rsidR="00B4327F" w:rsidRDefault="00B4327F" w:rsidP="00A26A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603783F7" w14:textId="77777777" w:rsidR="00B4327F" w:rsidRDefault="00B4327F" w:rsidP="00A26A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4CCE7F0F" w14:textId="77777777" w:rsidR="00B4327F" w:rsidRDefault="00B4327F" w:rsidP="00A26A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28ED449B" w14:textId="77777777" w:rsidR="00B4327F" w:rsidRDefault="00B4327F" w:rsidP="00A26A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316DC633" w14:textId="77777777" w:rsidR="00B4327F" w:rsidRPr="00A26AB9" w:rsidRDefault="00B4327F" w:rsidP="00A26A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5B596ED6" w14:textId="77777777" w:rsidR="006C3370" w:rsidRDefault="006C3370" w:rsidP="00685AE9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10FDFF8E" w14:textId="77777777" w:rsidR="006C3370" w:rsidRDefault="006C3370" w:rsidP="00685AE9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7B41AF11" w14:textId="77777777" w:rsidR="004F0D49" w:rsidRDefault="004F0D49" w:rsidP="00685AE9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21E62021" w14:textId="77777777" w:rsidR="004F0D49" w:rsidRPr="004D43D5" w:rsidRDefault="004F0D49" w:rsidP="004F0D49">
      <w:pPr>
        <w:pStyle w:val="af0"/>
        <w:numPr>
          <w:ilvl w:val="0"/>
          <w:numId w:val="1"/>
        </w:numPr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</w:t>
      </w:r>
      <w:r w:rsidR="002F6DBB">
        <w:rPr>
          <w:rFonts w:ascii="Times New Roman" w:hAnsi="Times New Roman"/>
        </w:rPr>
        <w:t>№1</w:t>
      </w:r>
    </w:p>
    <w:p w14:paraId="146B5CB2" w14:textId="77777777" w:rsidR="004F0D49" w:rsidRPr="004D43D5" w:rsidRDefault="004F0D49" w:rsidP="004F0D49">
      <w:pPr>
        <w:pStyle w:val="af0"/>
        <w:numPr>
          <w:ilvl w:val="0"/>
          <w:numId w:val="1"/>
        </w:numPr>
        <w:ind w:firstLine="709"/>
        <w:jc w:val="right"/>
        <w:rPr>
          <w:rFonts w:ascii="Times New Roman" w:hAnsi="Times New Roman"/>
        </w:rPr>
      </w:pPr>
      <w:r w:rsidRPr="004D43D5">
        <w:rPr>
          <w:rFonts w:ascii="Times New Roman" w:hAnsi="Times New Roman"/>
        </w:rPr>
        <w:t>к постановлению администрации</w:t>
      </w:r>
    </w:p>
    <w:p w14:paraId="75CFCFCF" w14:textId="77777777" w:rsidR="004F0D49" w:rsidRPr="004D43D5" w:rsidRDefault="004F0D49" w:rsidP="004F0D49">
      <w:pPr>
        <w:pStyle w:val="af0"/>
        <w:numPr>
          <w:ilvl w:val="0"/>
          <w:numId w:val="1"/>
        </w:numPr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Узколугского</w:t>
      </w:r>
      <w:r w:rsidRPr="004D43D5">
        <w:rPr>
          <w:rFonts w:ascii="Times New Roman" w:hAnsi="Times New Roman"/>
        </w:rPr>
        <w:t xml:space="preserve"> муниципального образования</w:t>
      </w:r>
    </w:p>
    <w:p w14:paraId="40642C6A" w14:textId="77777777" w:rsidR="004F0D49" w:rsidRPr="004D43D5" w:rsidRDefault="004253B8" w:rsidP="004F0D49">
      <w:pPr>
        <w:pStyle w:val="af0"/>
        <w:numPr>
          <w:ilvl w:val="0"/>
          <w:numId w:val="1"/>
        </w:numPr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1B08C5">
        <w:rPr>
          <w:rFonts w:ascii="Times New Roman" w:hAnsi="Times New Roman"/>
        </w:rPr>
        <w:t>27.</w:t>
      </w:r>
      <w:r w:rsidR="002F6DBB">
        <w:rPr>
          <w:rFonts w:ascii="Times New Roman" w:hAnsi="Times New Roman"/>
        </w:rPr>
        <w:t>01</w:t>
      </w:r>
      <w:r w:rsidR="004F0D49">
        <w:rPr>
          <w:rFonts w:ascii="Times New Roman" w:hAnsi="Times New Roman"/>
        </w:rPr>
        <w:t>.2022г №</w:t>
      </w:r>
      <w:r w:rsidR="001B08C5">
        <w:rPr>
          <w:rFonts w:ascii="Times New Roman" w:hAnsi="Times New Roman"/>
        </w:rPr>
        <w:t>8</w:t>
      </w:r>
      <w:r w:rsidR="004F0D49">
        <w:rPr>
          <w:rFonts w:ascii="Times New Roman" w:hAnsi="Times New Roman"/>
        </w:rPr>
        <w:t xml:space="preserve"> </w:t>
      </w:r>
    </w:p>
    <w:p w14:paraId="5E08ADDB" w14:textId="77777777" w:rsidR="00685AE9" w:rsidRDefault="00685AE9" w:rsidP="00685AE9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0E02921D" w14:textId="77777777" w:rsidR="004F0D49" w:rsidRDefault="004F0D49" w:rsidP="00685AE9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13AC1710" w14:textId="77777777" w:rsidR="004F0D49" w:rsidRPr="006C3370" w:rsidRDefault="004F0D49" w:rsidP="00685AE9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4BFD80F3" w14:textId="77777777" w:rsidR="00685AE9" w:rsidRPr="004F0D49" w:rsidRDefault="00685AE9" w:rsidP="004F0D4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4F0D49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Акт инвентаризации </w:t>
      </w:r>
      <w:r w:rsidR="00656D8C" w:rsidRPr="004F0D49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загрязненных земель</w:t>
      </w:r>
    </w:p>
    <w:p w14:paraId="5748D6B3" w14:textId="77777777" w:rsidR="00685AE9" w:rsidRPr="00251C33" w:rsidRDefault="00685AE9" w:rsidP="00685AE9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20616480" w14:textId="77777777" w:rsidR="006C3370" w:rsidRDefault="006C3370" w:rsidP="00055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53594350" w14:textId="77777777" w:rsidR="00685AE9" w:rsidRPr="00251C33" w:rsidRDefault="00685AE9" w:rsidP="00055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                       </w:t>
      </w:r>
      <w:r w:rsidR="00D778F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</w:t>
      </w:r>
      <w:r w:rsidRPr="00251C3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 w:rsidRPr="00685AE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№</w:t>
      </w:r>
      <w:r w:rsidRPr="00251C3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___________/_______________</w:t>
      </w:r>
    </w:p>
    <w:p w14:paraId="22783279" w14:textId="77777777" w:rsidR="00685AE9" w:rsidRDefault="00685AE9" w:rsidP="00685AE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1C3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</w:t>
      </w:r>
      <w:proofErr w:type="gramStart"/>
      <w:r w:rsidRPr="00251C3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дата)   </w:t>
      </w:r>
      <w:proofErr w:type="gramEnd"/>
      <w:r w:rsidRPr="00251C3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                   </w:t>
      </w:r>
      <w:r w:rsidR="00D778F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</w:t>
      </w:r>
      <w:r w:rsidRPr="00251C3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</w:t>
      </w:r>
      <w:r w:rsidR="004F0D4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</w:t>
      </w:r>
      <w:r w:rsidRPr="00251C3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(порядковый номер/год)</w:t>
      </w:r>
    </w:p>
    <w:p w14:paraId="783520B3" w14:textId="77777777" w:rsidR="009C53E6" w:rsidRPr="00251C33" w:rsidRDefault="009C53E6" w:rsidP="00685AE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tbl>
      <w:tblPr>
        <w:tblW w:w="935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4418"/>
        <w:gridCol w:w="1819"/>
      </w:tblGrid>
      <w:tr w:rsidR="00685AE9" w:rsidRPr="00520AFE" w14:paraId="76689DA1" w14:textId="77777777" w:rsidTr="00434C6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345D94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F6B5A1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Наименование показателя, критерия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A2CA8B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Значение показателя, критерия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0DCEE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85AE9" w:rsidRPr="00520AFE" w14:paraId="2CD2E6E4" w14:textId="77777777" w:rsidTr="00434C6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741D67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98D242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Наименование и вид объекта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C6FFA6" w14:textId="77777777" w:rsidR="00685AE9" w:rsidRPr="00520AFE" w:rsidRDefault="00685AE9" w:rsidP="009E43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 xml:space="preserve">Указываются сведения, позволяющие идентифицировать загрязненную территорию. </w:t>
            </w:r>
            <w:r w:rsidR="006262C3">
              <w:rPr>
                <w:rFonts w:ascii="Times New Roman" w:hAnsi="Times New Roman" w:cs="Times New Roman"/>
              </w:rPr>
              <w:t>З</w:t>
            </w:r>
            <w:r w:rsidRPr="00520AFE">
              <w:rPr>
                <w:rFonts w:ascii="Times New Roman" w:hAnsi="Times New Roman" w:cs="Times New Roman"/>
              </w:rPr>
              <w:t>емельные участки, вокруг и на которых сформировалось загрязнение или которые сами являются загрязненными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A5CB2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5AE9" w:rsidRPr="00520AFE" w14:paraId="52D92476" w14:textId="77777777" w:rsidTr="00434C6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F08495" w14:textId="77777777" w:rsidR="00685AE9" w:rsidRPr="00520AFE" w:rsidRDefault="0005509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1B141A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DF30B0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наименование субъекта Российской Федерации</w:t>
            </w:r>
          </w:p>
          <w:p w14:paraId="3D5BCAE5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Адрес расположения объекта с указанием ОКТМО, ОКАТО</w:t>
            </w:r>
          </w:p>
          <w:p w14:paraId="05838FE2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Сведения в соответствии с государственным кадастром недвижимости: кадастровый номер (при наличии), сведения публичной кадастровый карты</w:t>
            </w:r>
            <w:r w:rsidR="009E4380">
              <w:rPr>
                <w:rFonts w:ascii="Times New Roman" w:hAnsi="Times New Roman" w:cs="Times New Roman"/>
              </w:rPr>
              <w:t>.</w:t>
            </w:r>
          </w:p>
          <w:p w14:paraId="233378AA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Система координат - WGS 84, координаты оконтуренного участка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8E801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5AE9" w:rsidRPr="00520AFE" w14:paraId="327DD543" w14:textId="77777777" w:rsidTr="00434C6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58A240" w14:textId="77777777" w:rsidR="00685AE9" w:rsidRPr="00520AFE" w:rsidRDefault="0005509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5553DB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Категория земель (назначение)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7ED3E6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земли сельскогохозяйственного назначения</w:t>
            </w:r>
          </w:p>
          <w:p w14:paraId="5693E224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земли населенных пунктов</w:t>
            </w:r>
          </w:p>
          <w:p w14:paraId="025752C8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</w:t>
            </w:r>
          </w:p>
          <w:p w14:paraId="6B0F62A6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земли особо охраняемых природных территорий и объектов</w:t>
            </w:r>
          </w:p>
          <w:p w14:paraId="484869A6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 xml:space="preserve">- </w:t>
            </w:r>
            <w:r w:rsidR="002F6DBB">
              <w:rPr>
                <w:rFonts w:ascii="Times New Roman" w:hAnsi="Times New Roman" w:cs="Times New Roman"/>
              </w:rPr>
              <w:t xml:space="preserve">  </w:t>
            </w:r>
            <w:r w:rsidRPr="00520AFE">
              <w:rPr>
                <w:rFonts w:ascii="Times New Roman" w:hAnsi="Times New Roman" w:cs="Times New Roman"/>
              </w:rPr>
              <w:t>земли лесного фонда</w:t>
            </w:r>
          </w:p>
          <w:p w14:paraId="1D09F314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 xml:space="preserve">- </w:t>
            </w:r>
            <w:r w:rsidR="002F6DBB">
              <w:rPr>
                <w:rFonts w:ascii="Times New Roman" w:hAnsi="Times New Roman" w:cs="Times New Roman"/>
              </w:rPr>
              <w:t xml:space="preserve">  </w:t>
            </w:r>
            <w:r w:rsidRPr="00520AFE">
              <w:rPr>
                <w:rFonts w:ascii="Times New Roman" w:hAnsi="Times New Roman" w:cs="Times New Roman"/>
              </w:rPr>
              <w:t>земли водного фонда</w:t>
            </w:r>
          </w:p>
          <w:p w14:paraId="21BEFDB7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 xml:space="preserve">- </w:t>
            </w:r>
            <w:r w:rsidR="002F6DBB">
              <w:rPr>
                <w:rFonts w:ascii="Times New Roman" w:hAnsi="Times New Roman" w:cs="Times New Roman"/>
              </w:rPr>
              <w:t xml:space="preserve">  </w:t>
            </w:r>
            <w:r w:rsidRPr="00520AFE">
              <w:rPr>
                <w:rFonts w:ascii="Times New Roman" w:hAnsi="Times New Roman" w:cs="Times New Roman"/>
              </w:rPr>
              <w:t>земли запаса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818D8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5AE9" w:rsidRPr="00520AFE" w14:paraId="64EB18EA" w14:textId="77777777" w:rsidTr="00434C6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6B270F" w14:textId="77777777" w:rsidR="00685AE9" w:rsidRPr="00520AFE" w:rsidRDefault="0005509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C63B5F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Сведения о праве собственности на объект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E08BF2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Собственность Российской Федерации, субъекта Российской Федерации, органов местного самоуправления, других юридических лиц, с указанием при наличии собственника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593FD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5AE9" w:rsidRPr="00520AFE" w14:paraId="61FB903C" w14:textId="77777777" w:rsidTr="00434C6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27B834" w14:textId="77777777" w:rsidR="00685AE9" w:rsidRPr="00520AFE" w:rsidRDefault="0005509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D26BA5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Объем загрязнения (размещенных отходов), тонны/куб. м, и их классов опасности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788118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Вычисляется по результатам определения объема видимой надземной части объекта с применением средств GPS/ГЛОНАСС.</w:t>
            </w:r>
          </w:p>
          <w:p w14:paraId="30FD3BA1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 xml:space="preserve">При наличии могут указываться сведения, полученные из иных источников, с </w:t>
            </w:r>
            <w:r w:rsidRPr="00520AFE">
              <w:rPr>
                <w:rFonts w:ascii="Times New Roman" w:hAnsi="Times New Roman" w:cs="Times New Roman"/>
              </w:rPr>
              <w:lastRenderedPageBreak/>
              <w:t>обязательным указанием реквизитов документов и приложением их копий к акту инвентаризации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55505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5AE9" w:rsidRPr="00520AFE" w14:paraId="411BFEF6" w14:textId="77777777" w:rsidTr="00434C6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D92B89" w14:textId="77777777" w:rsidR="00685AE9" w:rsidRPr="00520AFE" w:rsidRDefault="0005509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67E329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Площадь объекта, кв. м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82852B" w14:textId="77777777" w:rsidR="00685AE9" w:rsidRPr="00520AFE" w:rsidRDefault="00685AE9" w:rsidP="00594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 xml:space="preserve">Определяется по результатам точного установления координат места нахождения и оконтуривания территории </w:t>
            </w:r>
            <w:r w:rsidR="00594597">
              <w:rPr>
                <w:rFonts w:ascii="Times New Roman" w:hAnsi="Times New Roman" w:cs="Times New Roman"/>
              </w:rPr>
              <w:t>загрязненных земель</w:t>
            </w:r>
            <w:r w:rsidRPr="00520AFE">
              <w:rPr>
                <w:rFonts w:ascii="Times New Roman" w:hAnsi="Times New Roman" w:cs="Times New Roman"/>
              </w:rPr>
              <w:t xml:space="preserve"> с применением средств GPS/ГЛОНАСС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BA454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5AE9" w:rsidRPr="00520AFE" w14:paraId="246E4241" w14:textId="77777777" w:rsidTr="00434C6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10F20A" w14:textId="77777777" w:rsidR="00685AE9" w:rsidRPr="00520AFE" w:rsidRDefault="0005509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225F32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Характеристика загрязнения (отходов)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AADAC7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Установление характеристик загрязнения (отходов), формирующих загрязненную территорию, по совокупности классификационных признаков:</w:t>
            </w:r>
          </w:p>
          <w:p w14:paraId="7197E76C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наименование, происхождение, условия образования (принадлежности к определенному производству, технологии),</w:t>
            </w:r>
          </w:p>
          <w:p w14:paraId="6B96000F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компонентный состав (загрязняющие вещества),</w:t>
            </w:r>
          </w:p>
          <w:p w14:paraId="748D39F4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агрегатное состояние,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5453E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5AE9" w:rsidRPr="00520AFE" w14:paraId="3DDFAFC6" w14:textId="77777777" w:rsidTr="00434C6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F06C37" w14:textId="77777777" w:rsidR="00685AE9" w:rsidRPr="00520AFE" w:rsidRDefault="0005509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744117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Описание негативного изменения окружающей среды по компонентам природной среды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F1D14B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недра</w:t>
            </w:r>
          </w:p>
          <w:p w14:paraId="3BF6FE17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почвы (превышения ЗВ по ПДК, ОДК)</w:t>
            </w:r>
          </w:p>
          <w:p w14:paraId="0D7E9C03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поверхностные воды (Превышения ЗВ по ПДК, ОДУ, ОДК)</w:t>
            </w:r>
          </w:p>
          <w:p w14:paraId="4D33E8E5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подземные воды (превышения ЗВ по ПДК, ОБУВ, ОДК)</w:t>
            </w:r>
          </w:p>
          <w:p w14:paraId="5B7A6FCF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растительный мир (степень деградации растительных организмов)</w:t>
            </w:r>
          </w:p>
          <w:p w14:paraId="03203125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животный мир и иные организмы (степень угнетения животных организмов)</w:t>
            </w:r>
          </w:p>
          <w:p w14:paraId="0509FCDC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степень миграции ЗВ в компоненты ОС с указанием процессов (течение жидкостей, диффузия, дисперсия, осаждение и др.)</w:t>
            </w:r>
          </w:p>
          <w:p w14:paraId="6B36420A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 xml:space="preserve">- вероятность возникновения экологических рисков (с указанием факторов: масштаб негативного воздействия Объекта, привязка к природоохранным объектам, расположении </w:t>
            </w:r>
            <w:r w:rsidR="009750B1">
              <w:rPr>
                <w:rFonts w:ascii="Times New Roman" w:hAnsi="Times New Roman" w:cs="Times New Roman"/>
              </w:rPr>
              <w:t>загрязненных земель</w:t>
            </w:r>
            <w:r w:rsidRPr="00520AFE">
              <w:rPr>
                <w:rFonts w:ascii="Times New Roman" w:hAnsi="Times New Roman" w:cs="Times New Roman"/>
              </w:rPr>
              <w:t xml:space="preserve"> на территории с высокой </w:t>
            </w:r>
            <w:r w:rsidR="007C70C3" w:rsidRPr="00520AFE">
              <w:rPr>
                <w:rFonts w:ascii="Times New Roman" w:hAnsi="Times New Roman" w:cs="Times New Roman"/>
              </w:rPr>
              <w:t>степенью антропогенной нагрузки</w:t>
            </w:r>
            <w:r w:rsidRPr="00520AFE">
              <w:rPr>
                <w:rFonts w:ascii="Times New Roman" w:hAnsi="Times New Roman" w:cs="Times New Roman"/>
              </w:rPr>
              <w:t>)</w:t>
            </w:r>
          </w:p>
          <w:p w14:paraId="1B905A5C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сведения о наличии или об отсутствии в границах земельного участка охранных зон мест забора хозяйственно-питьевых вод</w:t>
            </w:r>
          </w:p>
          <w:p w14:paraId="0BE732CC" w14:textId="77777777" w:rsidR="00685AE9" w:rsidRPr="00520AFE" w:rsidRDefault="00685AE9" w:rsidP="009750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 xml:space="preserve">- расположение </w:t>
            </w:r>
            <w:r w:rsidR="009750B1">
              <w:rPr>
                <w:rFonts w:ascii="Times New Roman" w:hAnsi="Times New Roman" w:cs="Times New Roman"/>
              </w:rPr>
              <w:t>загрязненных земель</w:t>
            </w:r>
            <w:r w:rsidRPr="00520AFE">
              <w:rPr>
                <w:rFonts w:ascii="Times New Roman" w:hAnsi="Times New Roman" w:cs="Times New Roman"/>
              </w:rPr>
              <w:t xml:space="preserve"> на территории, входящей в зону экологического бедствия, чрезвычайных ситуаций, на территории со специальным режимом осуществления хозяйственной или иной деятельности, а также имеющей особое природоохранное значение</w:t>
            </w:r>
            <w:r w:rsidR="009750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47880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5AE9" w:rsidRPr="00520AFE" w14:paraId="0A5ED12B" w14:textId="77777777" w:rsidTr="00434C6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6720A3" w14:textId="77777777" w:rsidR="00685AE9" w:rsidRPr="00520AFE" w:rsidRDefault="0005509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5BE1A9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Наличие опасных веществ, указанных в международных договорах, стороной которых является Российская Федерация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ECDF12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Наименование опасного вещества;</w:t>
            </w:r>
          </w:p>
          <w:p w14:paraId="513684BD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Класс опасности;</w:t>
            </w:r>
          </w:p>
          <w:p w14:paraId="338F2047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Масса (т.), объем (м</w:t>
            </w:r>
            <w:r w:rsidRPr="00520AFE">
              <w:rPr>
                <w:rFonts w:ascii="Times New Roman" w:hAnsi="Times New Roman" w:cs="Times New Roman"/>
                <w:vertAlign w:val="superscript"/>
              </w:rPr>
              <w:t>3</w:t>
            </w:r>
            <w:r w:rsidRPr="00520AFE">
              <w:rPr>
                <w:rFonts w:ascii="Times New Roman" w:hAnsi="Times New Roman" w:cs="Times New Roman"/>
              </w:rPr>
              <w:t>);</w:t>
            </w:r>
          </w:p>
          <w:p w14:paraId="14D60090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Агрегатное состояние (твердое, жидкое, пастообразное, гелеобразное, суспензия и т.д.)</w:t>
            </w:r>
          </w:p>
          <w:p w14:paraId="70E053B3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7ED7D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5AE9" w:rsidRPr="00520AFE" w14:paraId="74A3D630" w14:textId="77777777" w:rsidTr="00434C6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8B22A7" w14:textId="77777777" w:rsidR="00685AE9" w:rsidRPr="00520AFE" w:rsidRDefault="00685AE9" w:rsidP="000550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lastRenderedPageBreak/>
              <w:t>1</w:t>
            </w:r>
            <w:r w:rsidR="00055099" w:rsidRPr="00520A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BD5E2C" w14:textId="77777777" w:rsidR="00685AE9" w:rsidRPr="00520AFE" w:rsidRDefault="00793454" w:rsidP="007934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Удаленность от</w:t>
            </w:r>
            <w:r w:rsidR="00685AE9" w:rsidRPr="00520AFE">
              <w:rPr>
                <w:rFonts w:ascii="Times New Roman" w:hAnsi="Times New Roman" w:cs="Times New Roman"/>
              </w:rPr>
              <w:t xml:space="preserve"> зоны</w:t>
            </w:r>
            <w:r>
              <w:rPr>
                <w:rFonts w:ascii="Times New Roman" w:hAnsi="Times New Roman" w:cs="Times New Roman"/>
              </w:rPr>
              <w:t xml:space="preserve"> жилой застройки (селитебной зоны)</w:t>
            </w:r>
            <w:r w:rsidR="00685AE9" w:rsidRPr="00520AFE">
              <w:rPr>
                <w:rFonts w:ascii="Times New Roman" w:hAnsi="Times New Roman" w:cs="Times New Roman"/>
              </w:rPr>
              <w:t>, км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D2A16B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Определяются расстояния:</w:t>
            </w:r>
          </w:p>
          <w:p w14:paraId="28873AC6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- по кратчайшей прямой от границы земельного участка объекта до границы ближайшего населенного пункта;</w:t>
            </w:r>
          </w:p>
          <w:p w14:paraId="66E67A8B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 xml:space="preserve">- по автомобильной дороге (шоссейной, грунтовой, зимней - при наличии) до ближайшего населенного пункта по </w:t>
            </w:r>
            <w:proofErr w:type="spellStart"/>
            <w:r w:rsidRPr="00520AFE">
              <w:rPr>
                <w:rFonts w:ascii="Times New Roman" w:hAnsi="Times New Roman" w:cs="Times New Roman"/>
              </w:rPr>
              <w:t>космоснимкам</w:t>
            </w:r>
            <w:proofErr w:type="spellEnd"/>
            <w:r w:rsidRPr="00520AFE">
              <w:rPr>
                <w:rFonts w:ascii="Times New Roman" w:hAnsi="Times New Roman" w:cs="Times New Roman"/>
              </w:rPr>
              <w:t xml:space="preserve"> или векторным данным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824AD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5AE9" w:rsidRPr="00520AFE" w14:paraId="0FE79BF7" w14:textId="77777777" w:rsidTr="00434C6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5CEB5E" w14:textId="77777777" w:rsidR="00685AE9" w:rsidRPr="00520AFE" w:rsidRDefault="00685AE9" w:rsidP="000550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1</w:t>
            </w:r>
            <w:r w:rsidR="00055099" w:rsidRPr="00520A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BE5FC6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Количество населения, проживающего на территории, на которой окружающая среда испытывает негативное воздействие, вследствие расположения объекта накопленного вреда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6CF49D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Указывается наименование территории (населенных пунктов) и количество проживающего населения в тыс. чел.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10207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5AE9" w:rsidRPr="00520AFE" w14:paraId="65A0DC1F" w14:textId="77777777" w:rsidTr="00434C6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5708E7" w14:textId="77777777" w:rsidR="00685AE9" w:rsidRPr="00520AFE" w:rsidRDefault="00685AE9" w:rsidP="000550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1</w:t>
            </w:r>
            <w:r w:rsidR="00055099" w:rsidRPr="00520A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FD6C44" w14:textId="77777777" w:rsidR="002B2F7C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Количество населения, проживающего на территории, окружающая среда на которой находится под угрозой негативного воздействия вследствие расположения объекта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2F718E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0AFE">
              <w:rPr>
                <w:rFonts w:ascii="Times New Roman" w:hAnsi="Times New Roman" w:cs="Times New Roman"/>
              </w:rPr>
              <w:t>Указывается наименование территории (населенных пунктов) и количество проживающего населения в тыс. чел.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40A03" w14:textId="77777777" w:rsidR="00685AE9" w:rsidRPr="00520AFE" w:rsidRDefault="00685AE9" w:rsidP="00434C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7297297" w14:textId="77777777" w:rsidR="006C3370" w:rsidRDefault="00685AE9" w:rsidP="00685AE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520AFE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14:paraId="3C1E092F" w14:textId="77777777" w:rsidR="006C3370" w:rsidRDefault="006C3370" w:rsidP="00685AE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</w:p>
    <w:p w14:paraId="6753335A" w14:textId="77777777" w:rsidR="002D4550" w:rsidRPr="002D4550" w:rsidRDefault="00685AE9" w:rsidP="006C3370">
      <w:pPr>
        <w:shd w:val="clear" w:color="auto" w:fill="FFFFFF"/>
        <w:tabs>
          <w:tab w:val="left" w:pos="249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2D4550">
        <w:rPr>
          <w:rFonts w:ascii="Times New Roman" w:eastAsia="Times New Roman" w:hAnsi="Times New Roman" w:cs="Times New Roman"/>
          <w:spacing w:val="2"/>
          <w:lang w:eastAsia="ru-RU"/>
        </w:rPr>
        <w:t>Исполнители</w:t>
      </w:r>
      <w:r w:rsidR="002D4550">
        <w:rPr>
          <w:rFonts w:ascii="Times New Roman" w:eastAsia="Times New Roman" w:hAnsi="Times New Roman" w:cs="Times New Roman"/>
          <w:spacing w:val="2"/>
          <w:lang w:eastAsia="ru-RU"/>
        </w:rPr>
        <w:t>:</w:t>
      </w:r>
    </w:p>
    <w:p w14:paraId="7DE5F762" w14:textId="77777777" w:rsidR="002D4550" w:rsidRDefault="002D4550" w:rsidP="006C3370">
      <w:pPr>
        <w:shd w:val="clear" w:color="auto" w:fill="FFFFFF"/>
        <w:tabs>
          <w:tab w:val="left" w:pos="249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u w:val="single"/>
          <w:lang w:eastAsia="ru-RU"/>
        </w:rPr>
      </w:pPr>
    </w:p>
    <w:p w14:paraId="7A5055D2" w14:textId="77777777" w:rsidR="00685AE9" w:rsidRPr="006C3370" w:rsidRDefault="006C3370" w:rsidP="006C3370">
      <w:pPr>
        <w:shd w:val="clear" w:color="auto" w:fill="FFFFFF"/>
        <w:tabs>
          <w:tab w:val="left" w:pos="249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u w:val="single"/>
          <w:lang w:eastAsia="ru-RU"/>
        </w:rPr>
      </w:pPr>
      <w:r>
        <w:rPr>
          <w:rFonts w:ascii="Times New Roman" w:eastAsia="Times New Roman" w:hAnsi="Times New Roman" w:cs="Times New Roman"/>
          <w:spacing w:val="2"/>
          <w:u w:val="single"/>
          <w:lang w:eastAsia="ru-RU"/>
        </w:rPr>
        <w:tab/>
        <w:t>__________________________________________</w:t>
      </w:r>
    </w:p>
    <w:p w14:paraId="76F956CA" w14:textId="77777777" w:rsidR="00685AE9" w:rsidRPr="00520AFE" w:rsidRDefault="006C3370" w:rsidP="00055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spacing w:val="2"/>
          <w:lang w:eastAsia="ru-RU"/>
        </w:rPr>
        <w:t xml:space="preserve">                  (Ф.И.О., </w:t>
      </w:r>
      <w:proofErr w:type="gramStart"/>
      <w:r>
        <w:rPr>
          <w:rFonts w:ascii="Times New Roman" w:eastAsia="Times New Roman" w:hAnsi="Times New Roman" w:cs="Times New Roman"/>
          <w:spacing w:val="2"/>
          <w:lang w:eastAsia="ru-RU"/>
        </w:rPr>
        <w:t>должность)</w:t>
      </w:r>
      <w:r w:rsidR="00685AE9" w:rsidRPr="00520AFE">
        <w:rPr>
          <w:rFonts w:ascii="Times New Roman" w:eastAsia="Times New Roman" w:hAnsi="Times New Roman" w:cs="Times New Roman"/>
          <w:spacing w:val="2"/>
          <w:lang w:eastAsia="ru-RU"/>
        </w:rPr>
        <w:t xml:space="preserve">   </w:t>
      </w:r>
      <w:proofErr w:type="gramEnd"/>
      <w:r w:rsidR="00685AE9" w:rsidRPr="00520AFE">
        <w:rPr>
          <w:rFonts w:ascii="Times New Roman" w:eastAsia="Times New Roman" w:hAnsi="Times New Roman" w:cs="Times New Roman"/>
          <w:spacing w:val="2"/>
          <w:lang w:eastAsia="ru-RU"/>
        </w:rPr>
        <w:t>             Подпись                            Дата</w:t>
      </w:r>
    </w:p>
    <w:p w14:paraId="56838D2D" w14:textId="77777777" w:rsidR="000631CF" w:rsidRPr="00685AE9" w:rsidRDefault="000631CF" w:rsidP="00685AE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sectPr w:rsidR="000631CF" w:rsidRPr="00685AE9" w:rsidSect="006C3370">
      <w:headerReference w:type="default" r:id="rId7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1016C" w14:textId="77777777" w:rsidR="003A2BFB" w:rsidRDefault="003A2BFB" w:rsidP="00E12533">
      <w:pPr>
        <w:spacing w:after="0" w:line="240" w:lineRule="auto"/>
      </w:pPr>
      <w:r>
        <w:separator/>
      </w:r>
    </w:p>
  </w:endnote>
  <w:endnote w:type="continuationSeparator" w:id="0">
    <w:p w14:paraId="715CF8C6" w14:textId="77777777" w:rsidR="003A2BFB" w:rsidRDefault="003A2BFB" w:rsidP="00E12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55444" w14:textId="77777777" w:rsidR="003A2BFB" w:rsidRDefault="003A2BFB" w:rsidP="00E12533">
      <w:pPr>
        <w:spacing w:after="0" w:line="240" w:lineRule="auto"/>
      </w:pPr>
      <w:r>
        <w:separator/>
      </w:r>
    </w:p>
  </w:footnote>
  <w:footnote w:type="continuationSeparator" w:id="0">
    <w:p w14:paraId="03CE34C3" w14:textId="77777777" w:rsidR="003A2BFB" w:rsidRDefault="003A2BFB" w:rsidP="00E12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642323216"/>
      <w:docPartObj>
        <w:docPartGallery w:val="Page Numbers (Top of Page)"/>
        <w:docPartUnique/>
      </w:docPartObj>
    </w:sdtPr>
    <w:sdtEndPr/>
    <w:sdtContent>
      <w:p w14:paraId="46ABC791" w14:textId="77777777" w:rsidR="00E12533" w:rsidRPr="00E12533" w:rsidRDefault="00E12533">
        <w:pPr>
          <w:pStyle w:val="a7"/>
          <w:jc w:val="center"/>
          <w:rPr>
            <w:rFonts w:ascii="Times New Roman" w:hAnsi="Times New Roman" w:cs="Times New Roman"/>
          </w:rPr>
        </w:pPr>
        <w:r w:rsidRPr="00E12533">
          <w:rPr>
            <w:rFonts w:ascii="Times New Roman" w:hAnsi="Times New Roman" w:cs="Times New Roman"/>
          </w:rPr>
          <w:fldChar w:fldCharType="begin"/>
        </w:r>
        <w:r w:rsidRPr="00E12533">
          <w:rPr>
            <w:rFonts w:ascii="Times New Roman" w:hAnsi="Times New Roman" w:cs="Times New Roman"/>
          </w:rPr>
          <w:instrText>PAGE   \* MERGEFORMAT</w:instrText>
        </w:r>
        <w:r w:rsidRPr="00E12533">
          <w:rPr>
            <w:rFonts w:ascii="Times New Roman" w:hAnsi="Times New Roman" w:cs="Times New Roman"/>
          </w:rPr>
          <w:fldChar w:fldCharType="separate"/>
        </w:r>
        <w:r w:rsidR="001B08C5">
          <w:rPr>
            <w:rFonts w:ascii="Times New Roman" w:hAnsi="Times New Roman" w:cs="Times New Roman"/>
            <w:noProof/>
          </w:rPr>
          <w:t>9</w:t>
        </w:r>
        <w:r w:rsidRPr="00E12533">
          <w:rPr>
            <w:rFonts w:ascii="Times New Roman" w:hAnsi="Times New Roman" w:cs="Times New Roman"/>
          </w:rPr>
          <w:fldChar w:fldCharType="end"/>
        </w:r>
      </w:p>
    </w:sdtContent>
  </w:sdt>
  <w:p w14:paraId="4713F29F" w14:textId="77777777" w:rsidR="00E12533" w:rsidRDefault="00E1253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725363"/>
    <w:multiLevelType w:val="multilevel"/>
    <w:tmpl w:val="A26A344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B24"/>
    <w:rsid w:val="000105CB"/>
    <w:rsid w:val="00022E4F"/>
    <w:rsid w:val="000315AD"/>
    <w:rsid w:val="0003530F"/>
    <w:rsid w:val="000407FE"/>
    <w:rsid w:val="00044082"/>
    <w:rsid w:val="000548C0"/>
    <w:rsid w:val="00055099"/>
    <w:rsid w:val="000631CF"/>
    <w:rsid w:val="000A55E9"/>
    <w:rsid w:val="000C3C9A"/>
    <w:rsid w:val="001112AF"/>
    <w:rsid w:val="001337C6"/>
    <w:rsid w:val="00143A77"/>
    <w:rsid w:val="001942C1"/>
    <w:rsid w:val="0019597E"/>
    <w:rsid w:val="001B08C5"/>
    <w:rsid w:val="001B1C14"/>
    <w:rsid w:val="001D564B"/>
    <w:rsid w:val="001D7262"/>
    <w:rsid w:val="0023040F"/>
    <w:rsid w:val="00256C31"/>
    <w:rsid w:val="002615B1"/>
    <w:rsid w:val="00261C5F"/>
    <w:rsid w:val="00292E35"/>
    <w:rsid w:val="002A0F47"/>
    <w:rsid w:val="002B2F7C"/>
    <w:rsid w:val="002C6ED7"/>
    <w:rsid w:val="002D4550"/>
    <w:rsid w:val="002F6DBB"/>
    <w:rsid w:val="00320F7E"/>
    <w:rsid w:val="00324442"/>
    <w:rsid w:val="003A2BFB"/>
    <w:rsid w:val="003B3947"/>
    <w:rsid w:val="003E5092"/>
    <w:rsid w:val="003F3FAB"/>
    <w:rsid w:val="00407D26"/>
    <w:rsid w:val="00410E1A"/>
    <w:rsid w:val="004253B8"/>
    <w:rsid w:val="00433F7D"/>
    <w:rsid w:val="0044220F"/>
    <w:rsid w:val="00453C25"/>
    <w:rsid w:val="00481516"/>
    <w:rsid w:val="00485034"/>
    <w:rsid w:val="00485AFE"/>
    <w:rsid w:val="004A5CED"/>
    <w:rsid w:val="004C6D0F"/>
    <w:rsid w:val="004F0D49"/>
    <w:rsid w:val="00520AFE"/>
    <w:rsid w:val="00544E54"/>
    <w:rsid w:val="00572894"/>
    <w:rsid w:val="00594597"/>
    <w:rsid w:val="00597914"/>
    <w:rsid w:val="005A205B"/>
    <w:rsid w:val="005B53E7"/>
    <w:rsid w:val="005D0828"/>
    <w:rsid w:val="00605E07"/>
    <w:rsid w:val="00611E68"/>
    <w:rsid w:val="006262C3"/>
    <w:rsid w:val="00646E71"/>
    <w:rsid w:val="00656D8C"/>
    <w:rsid w:val="006830BC"/>
    <w:rsid w:val="00685AE9"/>
    <w:rsid w:val="00693E5C"/>
    <w:rsid w:val="006C3370"/>
    <w:rsid w:val="006F7907"/>
    <w:rsid w:val="007141C1"/>
    <w:rsid w:val="00725ACE"/>
    <w:rsid w:val="00734840"/>
    <w:rsid w:val="00760B24"/>
    <w:rsid w:val="007624FB"/>
    <w:rsid w:val="00793454"/>
    <w:rsid w:val="007A18AF"/>
    <w:rsid w:val="007C70C3"/>
    <w:rsid w:val="008005FC"/>
    <w:rsid w:val="00805C9C"/>
    <w:rsid w:val="00806388"/>
    <w:rsid w:val="00816183"/>
    <w:rsid w:val="00824750"/>
    <w:rsid w:val="00831DFC"/>
    <w:rsid w:val="00837180"/>
    <w:rsid w:val="00853B91"/>
    <w:rsid w:val="00867544"/>
    <w:rsid w:val="008762B5"/>
    <w:rsid w:val="00881506"/>
    <w:rsid w:val="008841B5"/>
    <w:rsid w:val="00893A68"/>
    <w:rsid w:val="008D3ADE"/>
    <w:rsid w:val="008D7143"/>
    <w:rsid w:val="008E0B47"/>
    <w:rsid w:val="00932001"/>
    <w:rsid w:val="00935F9A"/>
    <w:rsid w:val="009750B1"/>
    <w:rsid w:val="009904ED"/>
    <w:rsid w:val="009B5395"/>
    <w:rsid w:val="009C01E8"/>
    <w:rsid w:val="009C1133"/>
    <w:rsid w:val="009C53E6"/>
    <w:rsid w:val="009E4380"/>
    <w:rsid w:val="009E4BE3"/>
    <w:rsid w:val="00A05C82"/>
    <w:rsid w:val="00A16100"/>
    <w:rsid w:val="00A26AB9"/>
    <w:rsid w:val="00A41754"/>
    <w:rsid w:val="00A61C6B"/>
    <w:rsid w:val="00A624A3"/>
    <w:rsid w:val="00A6495C"/>
    <w:rsid w:val="00A7332F"/>
    <w:rsid w:val="00AA23A1"/>
    <w:rsid w:val="00AA3A95"/>
    <w:rsid w:val="00AB7D7C"/>
    <w:rsid w:val="00AC62CD"/>
    <w:rsid w:val="00AC7D37"/>
    <w:rsid w:val="00AD7F44"/>
    <w:rsid w:val="00B021A5"/>
    <w:rsid w:val="00B33550"/>
    <w:rsid w:val="00B4327F"/>
    <w:rsid w:val="00B436AF"/>
    <w:rsid w:val="00B6005A"/>
    <w:rsid w:val="00B90BA6"/>
    <w:rsid w:val="00BA054B"/>
    <w:rsid w:val="00BA1C4B"/>
    <w:rsid w:val="00BB6872"/>
    <w:rsid w:val="00BB6C86"/>
    <w:rsid w:val="00BF2C67"/>
    <w:rsid w:val="00D778FE"/>
    <w:rsid w:val="00D921EF"/>
    <w:rsid w:val="00D94793"/>
    <w:rsid w:val="00DA11B2"/>
    <w:rsid w:val="00DA4880"/>
    <w:rsid w:val="00DB4657"/>
    <w:rsid w:val="00DC236B"/>
    <w:rsid w:val="00DC3F28"/>
    <w:rsid w:val="00DD0068"/>
    <w:rsid w:val="00DD54A7"/>
    <w:rsid w:val="00DE14A2"/>
    <w:rsid w:val="00DE79A1"/>
    <w:rsid w:val="00E07DC2"/>
    <w:rsid w:val="00E12533"/>
    <w:rsid w:val="00E1486C"/>
    <w:rsid w:val="00E23692"/>
    <w:rsid w:val="00E55FEC"/>
    <w:rsid w:val="00E73ED7"/>
    <w:rsid w:val="00E8645D"/>
    <w:rsid w:val="00E91AF9"/>
    <w:rsid w:val="00F25A08"/>
    <w:rsid w:val="00F504E9"/>
    <w:rsid w:val="00F542D5"/>
    <w:rsid w:val="00F904F0"/>
    <w:rsid w:val="00FB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6C8F"/>
  <w15:chartTrackingRefBased/>
  <w15:docId w15:val="{353F5A7D-C267-45E6-8F23-83AAFE7A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web"/>
    <w:basedOn w:val="a"/>
    <w:rsid w:val="00760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60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Строгий1"/>
    <w:basedOn w:val="a0"/>
    <w:rsid w:val="00760B24"/>
  </w:style>
  <w:style w:type="character" w:styleId="a4">
    <w:name w:val="Hyperlink"/>
    <w:basedOn w:val="a0"/>
    <w:uiPriority w:val="99"/>
    <w:semiHidden/>
    <w:unhideWhenUsed/>
    <w:rsid w:val="004C6D0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1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1C4B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61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12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2533"/>
  </w:style>
  <w:style w:type="paragraph" w:styleId="a9">
    <w:name w:val="footer"/>
    <w:basedOn w:val="a"/>
    <w:link w:val="aa"/>
    <w:uiPriority w:val="99"/>
    <w:unhideWhenUsed/>
    <w:rsid w:val="00E12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2533"/>
  </w:style>
  <w:style w:type="character" w:styleId="ab">
    <w:name w:val="annotation reference"/>
    <w:basedOn w:val="a0"/>
    <w:uiPriority w:val="99"/>
    <w:semiHidden/>
    <w:unhideWhenUsed/>
    <w:rsid w:val="00E1253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1253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1253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1253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12533"/>
    <w:rPr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BA054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054B"/>
    <w:pPr>
      <w:widowControl w:val="0"/>
      <w:shd w:val="clear" w:color="auto" w:fill="FFFFFF"/>
      <w:spacing w:before="1500" w:after="60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 Spacing"/>
    <w:uiPriority w:val="1"/>
    <w:qFormat/>
    <w:rsid w:val="00BA054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1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2796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uzkiylug</cp:lastModifiedBy>
  <cp:revision>15</cp:revision>
  <cp:lastPrinted>2022-02-10T09:09:00Z</cp:lastPrinted>
  <dcterms:created xsi:type="dcterms:W3CDTF">2021-03-11T01:09:00Z</dcterms:created>
  <dcterms:modified xsi:type="dcterms:W3CDTF">2022-02-10T09:11:00Z</dcterms:modified>
</cp:coreProperties>
</file>